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FDC" w:rsidRDefault="00962FDC">
      <w:pPr>
        <w:widowControl w:val="0"/>
        <w:spacing w:line="276" w:lineRule="auto"/>
        <w:rPr>
          <w:rFonts w:ascii="Arial" w:eastAsia="Arial" w:hAnsi="Arial" w:cs="Arial"/>
          <w:sz w:val="22"/>
          <w:szCs w:val="22"/>
        </w:rPr>
      </w:pPr>
    </w:p>
    <w:tbl>
      <w:tblPr>
        <w:tblStyle w:val="a"/>
        <w:tblW w:w="10008" w:type="dxa"/>
        <w:tblLayout w:type="fixed"/>
        <w:tblLook w:val="0000" w:firstRow="0" w:lastRow="0" w:firstColumn="0" w:lastColumn="0" w:noHBand="0" w:noVBand="0"/>
      </w:tblPr>
      <w:tblGrid>
        <w:gridCol w:w="3348"/>
        <w:gridCol w:w="6660"/>
      </w:tblGrid>
      <w:tr w:rsidR="00962FDC">
        <w:tc>
          <w:tcPr>
            <w:tcW w:w="3348" w:type="dxa"/>
          </w:tcPr>
          <w:p w:rsidR="00962FDC" w:rsidRDefault="00962FDC">
            <w:pPr>
              <w:jc w:val="center"/>
            </w:pPr>
          </w:p>
        </w:tc>
        <w:tc>
          <w:tcPr>
            <w:tcW w:w="6660" w:type="dxa"/>
          </w:tcPr>
          <w:p w:rsidR="00962FDC" w:rsidRDefault="00962FDC">
            <w:pPr>
              <w:jc w:val="center"/>
            </w:pPr>
          </w:p>
        </w:tc>
      </w:tr>
    </w:tbl>
    <w:p w:rsidR="00962FDC" w:rsidRDefault="009A72B4">
      <w:r>
        <w:rPr>
          <w:noProof/>
          <w:lang w:val="en-US"/>
        </w:rPr>
        <mc:AlternateContent>
          <mc:Choice Requires="wps">
            <w:drawing>
              <wp:anchor distT="0" distB="0" distL="114300" distR="114300" simplePos="0" relativeHeight="251658240" behindDoc="0" locked="0" layoutInCell="1" hidden="0" allowOverlap="1">
                <wp:simplePos x="0" y="0"/>
                <wp:positionH relativeFrom="margin">
                  <wp:posOffset>-342899</wp:posOffset>
                </wp:positionH>
                <wp:positionV relativeFrom="paragraph">
                  <wp:posOffset>-253999</wp:posOffset>
                </wp:positionV>
                <wp:extent cx="6362700" cy="8839200"/>
                <wp:effectExtent l="0" t="0" r="0" b="0"/>
                <wp:wrapNone/>
                <wp:docPr id="2" name="Rectangle 2"/>
                <wp:cNvGraphicFramePr/>
                <a:graphic xmlns:a="http://schemas.openxmlformats.org/drawingml/2006/main">
                  <a:graphicData uri="http://schemas.microsoft.com/office/word/2010/wordprocessingShape">
                    <wps:wsp>
                      <wps:cNvSpPr/>
                      <wps:spPr>
                        <a:xfrm>
                          <a:off x="2183700" y="0"/>
                          <a:ext cx="6324600" cy="7560000"/>
                        </a:xfrm>
                        <a:prstGeom prst="rect">
                          <a:avLst/>
                        </a:prstGeom>
                        <a:solidFill>
                          <a:srgbClr val="FFFFFF"/>
                        </a:solidFill>
                        <a:ln w="38100" cap="flat" cmpd="dbl">
                          <a:solidFill>
                            <a:srgbClr val="000000"/>
                          </a:solidFill>
                          <a:prstDash val="solid"/>
                          <a:miter lim="800000"/>
                          <a:headEnd type="none" w="med" len="med"/>
                          <a:tailEnd type="none" w="med" len="med"/>
                        </a:ln>
                      </wps:spPr>
                      <wps:txbx>
                        <w:txbxContent>
                          <w:p w:rsidR="000D7BD3" w:rsidRDefault="000D7BD3">
                            <w:pPr>
                              <w:jc w:val="center"/>
                              <w:textDirection w:val="btLr"/>
                            </w:pPr>
                          </w:p>
                          <w:p w:rsidR="000D7BD3" w:rsidRDefault="000D7BD3">
                            <w:pPr>
                              <w:jc w:val="center"/>
                              <w:textDirection w:val="btLr"/>
                            </w:pPr>
                            <w:r>
                              <w:rPr>
                                <w:sz w:val="28"/>
                              </w:rPr>
                              <w:t>ỦY BAN NHÂN DÂN THÀNH PHỐ HỒ CHÍ MINH</w:t>
                            </w:r>
                          </w:p>
                          <w:p w:rsidR="000D7BD3" w:rsidRDefault="000D7BD3">
                            <w:pPr>
                              <w:jc w:val="center"/>
                              <w:textDirection w:val="btLr"/>
                            </w:pPr>
                            <w:r>
                              <w:rPr>
                                <w:i/>
                                <w:sz w:val="28"/>
                              </w:rPr>
                              <w:t xml:space="preserve"> </w:t>
                            </w:r>
                            <w:r>
                              <w:rPr>
                                <w:b/>
                                <w:sz w:val="28"/>
                              </w:rPr>
                              <w:t xml:space="preserve">TRƯỜNG CAO ĐẲNG LÝ TỰ TRỌNG THÀNH PHỐ HỒ CHÍ MINH </w:t>
                            </w: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r>
                              <w:rPr>
                                <w:rFonts w:ascii="Arial" w:eastAsia="Arial" w:hAnsi="Arial" w:cs="Arial"/>
                              </w:rPr>
                              <w:t xml:space="preserve">                                                             </w:t>
                            </w: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Pr="00D000B7" w:rsidRDefault="000D7BD3">
                            <w:pPr>
                              <w:jc w:val="center"/>
                              <w:textDirection w:val="btLr"/>
                            </w:pPr>
                            <w:r w:rsidRPr="00D000B7">
                              <w:rPr>
                                <w:rFonts w:eastAsia="Arial"/>
                                <w:b/>
                                <w:sz w:val="40"/>
                              </w:rPr>
                              <w:t>SỔ GIÁO ÁN</w:t>
                            </w:r>
                          </w:p>
                          <w:p w:rsidR="000D7BD3" w:rsidRPr="00D000B7" w:rsidRDefault="000D7BD3">
                            <w:pPr>
                              <w:jc w:val="center"/>
                              <w:textDirection w:val="btLr"/>
                            </w:pPr>
                            <w:r w:rsidRPr="00D000B7">
                              <w:rPr>
                                <w:rFonts w:eastAsia="Arial"/>
                                <w:b/>
                                <w:sz w:val="48"/>
                              </w:rPr>
                              <w:t>LÝ THUYẾT</w:t>
                            </w:r>
                          </w:p>
                          <w:p w:rsidR="000D7BD3" w:rsidRDefault="000D7BD3">
                            <w:pPr>
                              <w:jc w:val="center"/>
                              <w:textDirection w:val="btLr"/>
                            </w:pPr>
                          </w:p>
                          <w:p w:rsidR="000D7BD3" w:rsidRPr="00D000B7" w:rsidRDefault="000D7BD3">
                            <w:pPr>
                              <w:textDirection w:val="btLr"/>
                            </w:pPr>
                            <w:r>
                              <w:rPr>
                                <w:rFonts w:ascii="Arial" w:eastAsia="Arial" w:hAnsi="Arial" w:cs="Arial"/>
                                <w:sz w:val="32"/>
                              </w:rPr>
                              <w:t xml:space="preserve">                               </w:t>
                            </w:r>
                            <w:r w:rsidRPr="00D000B7">
                              <w:rPr>
                                <w:rFonts w:eastAsia="Arial"/>
                                <w:sz w:val="32"/>
                              </w:rPr>
                              <w:t>Môn học: CÔNG NGHỆ CHẾ TẠO MÁY</w:t>
                            </w:r>
                          </w:p>
                          <w:p w:rsidR="000D7BD3" w:rsidRPr="00D000B7" w:rsidRDefault="000D7BD3">
                            <w:pPr>
                              <w:textDirection w:val="btLr"/>
                            </w:pPr>
                            <w:r w:rsidRPr="00D000B7">
                              <w:rPr>
                                <w:rFonts w:eastAsia="Arial"/>
                                <w:sz w:val="32"/>
                              </w:rPr>
                              <w:t xml:space="preserve">                                  Lớp: 17C1 – C</w:t>
                            </w:r>
                            <w:r>
                              <w:rPr>
                                <w:rFonts w:eastAsia="Arial"/>
                                <w:sz w:val="32"/>
                              </w:rPr>
                              <w:t>CK2</w:t>
                            </w:r>
                            <w:r w:rsidRPr="00D000B7">
                              <w:rPr>
                                <w:rFonts w:eastAsia="Arial"/>
                                <w:sz w:val="32"/>
                              </w:rPr>
                              <w:t xml:space="preserve">                     </w:t>
                            </w:r>
                          </w:p>
                          <w:p w:rsidR="000D7BD3" w:rsidRPr="00D000B7" w:rsidRDefault="000D7BD3">
                            <w:pPr>
                              <w:textDirection w:val="btLr"/>
                            </w:pPr>
                            <w:r w:rsidRPr="00D000B7">
                              <w:rPr>
                                <w:rFonts w:eastAsia="Arial"/>
                                <w:sz w:val="32"/>
                              </w:rPr>
                              <w:t xml:space="preserve">                                  Họ và tên giảng viên: DƯƠNG MINH CHUNG</w:t>
                            </w:r>
                          </w:p>
                          <w:p w:rsidR="000D7BD3" w:rsidRPr="00D000B7" w:rsidRDefault="000D7BD3">
                            <w:pPr>
                              <w:textDirection w:val="btLr"/>
                            </w:pPr>
                            <w:r w:rsidRPr="00D000B7">
                              <w:rPr>
                                <w:rFonts w:eastAsia="Arial"/>
                                <w:sz w:val="32"/>
                              </w:rPr>
                              <w:t xml:space="preserve">                                  Nămhọc: (Học kỳ I) 2018 – 2019 </w:t>
                            </w:r>
                          </w:p>
                          <w:p w:rsidR="000D7BD3" w:rsidRPr="00D000B7"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Pr="00D000B7" w:rsidRDefault="000D7BD3">
                            <w:pPr>
                              <w:jc w:val="center"/>
                              <w:textDirection w:val="btLr"/>
                            </w:pPr>
                            <w:r w:rsidRPr="00D000B7">
                              <w:rPr>
                                <w:rFonts w:eastAsia="Arial"/>
                                <w:b/>
                                <w:sz w:val="32"/>
                              </w:rPr>
                              <w:t>Quyển số:</w:t>
                            </w:r>
                            <w:r w:rsidRPr="00D000B7">
                              <w:rPr>
                                <w:rFonts w:eastAsia="Arial"/>
                                <w:sz w:val="32"/>
                              </w:rPr>
                              <w:t xml:space="preserve"> 01</w:t>
                            </w: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txbxContent>
                      </wps:txbx>
                      <wps:bodyPr wrap="square" lIns="91425" tIns="45700" rIns="91425" bIns="45700" anchor="t" anchorCtr="0"/>
                    </wps:wsp>
                  </a:graphicData>
                </a:graphic>
              </wp:anchor>
            </w:drawing>
          </mc:Choice>
          <mc:Fallback>
            <w:pict>
              <v:rect id="Rectangle 2" o:spid="_x0000_s1026" style="position:absolute;margin-left:-27pt;margin-top:-20pt;width:501pt;height:696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jfPFAIAAEIEAAAOAAAAZHJzL2Uyb0RvYy54bWysU9uO0zAQfUfiHyy/0zTpZUvUdB+2FCEh&#10;WLHwARPbaSz5hu1t0r9n7Ha7LbwgRB6cmczk+MyZmfX9qBU5CB+kNQ0tJ1NKhGGWS7Nv6I/vu3cr&#10;SkIEw0FZIxp6FIHeb96+WQ+uFpXtreLCEwQxoR5cQ/sYXV0UgfVCQ5hYJwwGO+s1RHT9vuAeBkTX&#10;qqim02UxWM+dt0yEgF+3pyDdZPyuEyx+7bogIlENRW4xnz6fbTqLzRrqvQfXS3amAf/AQoM0eOkF&#10;agsRyLOXf0BpybwNtosTZnVhu04ykWvAasrpb9U89eBErgXFCe4iU/h/sOzL4dETyRtaUWJAY4u+&#10;oWhg9kqQKskzuFBj1pN79GcvoJlqHTuv0xurICMClKvZ3RRFPl6EFWMkDEPLWTVfphDD2N0CTXQQ&#10;rXgFcT7Ej8JqkoyGeiSRBYXD5xBPqS8p6c5gleQ7qVR2/L59UJ4cALu8y88Z/SZNGTI0dLYqMxPA&#10;aesURCSlHdbPW5UvvPklXCMn1hfeN2mJ2RZCf2KQQ4kA1FpGHG8ldUNXl7+h7gXwD4aTeHQouMHN&#10;oImaFpwSJXCRkpUBIkj1N5mopDIoaOrWqT/JimM7IkwyW8uP2OkBR72h4eczeLxTfTI4S+/LebXA&#10;3cjOfJF76K8j7XUEDOstbhAKdzIfYt6n1KN0EQ5qbux5qdImXPs563X1N78AAAD//wMAUEsDBBQA&#10;BgAIAAAAIQD+di5h4AAAAAwBAAAPAAAAZHJzL2Rvd25yZXYueG1sTI/BTsMwEETvSPyDtUhcUGun&#10;TaGEOFWEFI4gCge4ufGSRI3XUew24e9ZTnCb0Y5m3+S72fXijGPoPGlIlgoEUu1tR42G97dqsQUR&#10;oiFrek+o4RsD7IrLi9xk1k/0iud9bASXUMiMhjbGIZMy1C06E5Z+QOLblx+diWzHRtrRTFzuerlS&#10;6lY60xF/aM2Ajy3Wx/3Jaaiejs9lmIbkrlu/3DTqoyrpM9H6+mouH0BEnONfGH7xGR0KZjr4E9kg&#10;eg2LTcpbIotUseDEfbplceDoerNSIItc/h9R/AAAAP//AwBQSwECLQAUAAYACAAAACEAtoM4kv4A&#10;AADhAQAAEwAAAAAAAAAAAAAAAAAAAAAAW0NvbnRlbnRfVHlwZXNdLnhtbFBLAQItABQABgAIAAAA&#10;IQA4/SH/1gAAAJQBAAALAAAAAAAAAAAAAAAAAC8BAABfcmVscy8ucmVsc1BLAQItABQABgAIAAAA&#10;IQAlvjfPFAIAAEIEAAAOAAAAAAAAAAAAAAAAAC4CAABkcnMvZTJvRG9jLnhtbFBLAQItABQABgAI&#10;AAAAIQD+di5h4AAAAAwBAAAPAAAAAAAAAAAAAAAAAG4EAABkcnMvZG93bnJldi54bWxQSwUGAAAA&#10;AAQABADzAAAAewUAAAAA&#10;" strokeweight="3pt">
                <v:stroke linestyle="thinThin"/>
                <v:textbox inset="2.53958mm,1.2694mm,2.53958mm,1.2694mm">
                  <w:txbxContent>
                    <w:p w:rsidR="000D7BD3" w:rsidRDefault="000D7BD3">
                      <w:pPr>
                        <w:jc w:val="center"/>
                        <w:textDirection w:val="btLr"/>
                      </w:pPr>
                    </w:p>
                    <w:p w:rsidR="000D7BD3" w:rsidRDefault="000D7BD3">
                      <w:pPr>
                        <w:jc w:val="center"/>
                        <w:textDirection w:val="btLr"/>
                      </w:pPr>
                      <w:r>
                        <w:rPr>
                          <w:sz w:val="28"/>
                        </w:rPr>
                        <w:t>ỦY BAN NHÂN DÂN THÀNH PHỐ HỒ CHÍ MINH</w:t>
                      </w:r>
                    </w:p>
                    <w:p w:rsidR="000D7BD3" w:rsidRDefault="000D7BD3">
                      <w:pPr>
                        <w:jc w:val="center"/>
                        <w:textDirection w:val="btLr"/>
                      </w:pPr>
                      <w:r>
                        <w:rPr>
                          <w:i/>
                          <w:sz w:val="28"/>
                        </w:rPr>
                        <w:t xml:space="preserve"> </w:t>
                      </w:r>
                      <w:r>
                        <w:rPr>
                          <w:b/>
                          <w:sz w:val="28"/>
                        </w:rPr>
                        <w:t xml:space="preserve">TRƯỜNG CAO ĐẲNG LÝ TỰ TRỌNG THÀNH PHỐ HỒ CHÍ MINH </w:t>
                      </w: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r>
                        <w:rPr>
                          <w:rFonts w:ascii="Arial" w:eastAsia="Arial" w:hAnsi="Arial" w:cs="Arial"/>
                        </w:rPr>
                        <w:t xml:space="preserve">                                                             </w:t>
                      </w: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Pr="00D000B7" w:rsidRDefault="000D7BD3">
                      <w:pPr>
                        <w:jc w:val="center"/>
                        <w:textDirection w:val="btLr"/>
                      </w:pPr>
                      <w:r w:rsidRPr="00D000B7">
                        <w:rPr>
                          <w:rFonts w:eastAsia="Arial"/>
                          <w:b/>
                          <w:sz w:val="40"/>
                        </w:rPr>
                        <w:t>SỔ GIÁO ÁN</w:t>
                      </w:r>
                    </w:p>
                    <w:p w:rsidR="000D7BD3" w:rsidRPr="00D000B7" w:rsidRDefault="000D7BD3">
                      <w:pPr>
                        <w:jc w:val="center"/>
                        <w:textDirection w:val="btLr"/>
                      </w:pPr>
                      <w:r w:rsidRPr="00D000B7">
                        <w:rPr>
                          <w:rFonts w:eastAsia="Arial"/>
                          <w:b/>
                          <w:sz w:val="48"/>
                        </w:rPr>
                        <w:t>LÝ THUYẾT</w:t>
                      </w:r>
                    </w:p>
                    <w:p w:rsidR="000D7BD3" w:rsidRDefault="000D7BD3">
                      <w:pPr>
                        <w:jc w:val="center"/>
                        <w:textDirection w:val="btLr"/>
                      </w:pPr>
                    </w:p>
                    <w:p w:rsidR="000D7BD3" w:rsidRPr="00D000B7" w:rsidRDefault="000D7BD3">
                      <w:pPr>
                        <w:textDirection w:val="btLr"/>
                      </w:pPr>
                      <w:r>
                        <w:rPr>
                          <w:rFonts w:ascii="Arial" w:eastAsia="Arial" w:hAnsi="Arial" w:cs="Arial"/>
                          <w:sz w:val="32"/>
                        </w:rPr>
                        <w:t xml:space="preserve">                               </w:t>
                      </w:r>
                      <w:r w:rsidRPr="00D000B7">
                        <w:rPr>
                          <w:rFonts w:eastAsia="Arial"/>
                          <w:sz w:val="32"/>
                        </w:rPr>
                        <w:t>Môn học: CÔNG NGHỆ CHẾ TẠO MÁY</w:t>
                      </w:r>
                    </w:p>
                    <w:p w:rsidR="000D7BD3" w:rsidRPr="00D000B7" w:rsidRDefault="000D7BD3">
                      <w:pPr>
                        <w:textDirection w:val="btLr"/>
                      </w:pPr>
                      <w:r w:rsidRPr="00D000B7">
                        <w:rPr>
                          <w:rFonts w:eastAsia="Arial"/>
                          <w:sz w:val="32"/>
                        </w:rPr>
                        <w:t xml:space="preserve">                                  Lớp: 17C1 – C</w:t>
                      </w:r>
                      <w:r>
                        <w:rPr>
                          <w:rFonts w:eastAsia="Arial"/>
                          <w:sz w:val="32"/>
                        </w:rPr>
                        <w:t>CK2</w:t>
                      </w:r>
                      <w:r w:rsidRPr="00D000B7">
                        <w:rPr>
                          <w:rFonts w:eastAsia="Arial"/>
                          <w:sz w:val="32"/>
                        </w:rPr>
                        <w:t xml:space="preserve">                     </w:t>
                      </w:r>
                    </w:p>
                    <w:p w:rsidR="000D7BD3" w:rsidRPr="00D000B7" w:rsidRDefault="000D7BD3">
                      <w:pPr>
                        <w:textDirection w:val="btLr"/>
                      </w:pPr>
                      <w:r w:rsidRPr="00D000B7">
                        <w:rPr>
                          <w:rFonts w:eastAsia="Arial"/>
                          <w:sz w:val="32"/>
                        </w:rPr>
                        <w:t xml:space="preserve">                                  Họ và tên giảng viên: DƯƠNG MINH CHUNG</w:t>
                      </w:r>
                    </w:p>
                    <w:p w:rsidR="000D7BD3" w:rsidRPr="00D000B7" w:rsidRDefault="000D7BD3">
                      <w:pPr>
                        <w:textDirection w:val="btLr"/>
                      </w:pPr>
                      <w:r w:rsidRPr="00D000B7">
                        <w:rPr>
                          <w:rFonts w:eastAsia="Arial"/>
                          <w:sz w:val="32"/>
                        </w:rPr>
                        <w:t xml:space="preserve">                                  Nămhọc: (Học kỳ I) 2018 – 2019 </w:t>
                      </w:r>
                    </w:p>
                    <w:p w:rsidR="000D7BD3" w:rsidRPr="00D000B7"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Pr="00D000B7" w:rsidRDefault="000D7BD3">
                      <w:pPr>
                        <w:jc w:val="center"/>
                        <w:textDirection w:val="btLr"/>
                      </w:pPr>
                      <w:r w:rsidRPr="00D000B7">
                        <w:rPr>
                          <w:rFonts w:eastAsia="Arial"/>
                          <w:b/>
                          <w:sz w:val="32"/>
                        </w:rPr>
                        <w:t>Quyển số:</w:t>
                      </w:r>
                      <w:r w:rsidRPr="00D000B7">
                        <w:rPr>
                          <w:rFonts w:eastAsia="Arial"/>
                          <w:sz w:val="32"/>
                        </w:rPr>
                        <w:t xml:space="preserve"> 01</w:t>
                      </w: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txbxContent>
                </v:textbox>
                <w10:wrap anchorx="margin"/>
              </v:rect>
            </w:pict>
          </mc:Fallback>
        </mc:AlternateContent>
      </w:r>
    </w:p>
    <w:p w:rsidR="00962FDC" w:rsidRDefault="00962FDC"/>
    <w:p w:rsidR="00962FDC" w:rsidRDefault="009B3BAF">
      <w:r>
        <w:rPr>
          <w:noProof/>
          <w:lang w:val="en-US"/>
        </w:rPr>
        <mc:AlternateContent>
          <mc:Choice Requires="wps">
            <w:drawing>
              <wp:anchor distT="0" distB="0" distL="114300" distR="114300" simplePos="0" relativeHeight="251659264" behindDoc="0" locked="0" layoutInCell="1" hidden="0" allowOverlap="1" wp14:anchorId="5A6ADFF4" wp14:editId="511E72CD">
                <wp:simplePos x="0" y="0"/>
                <wp:positionH relativeFrom="margin">
                  <wp:posOffset>1879600</wp:posOffset>
                </wp:positionH>
                <wp:positionV relativeFrom="paragraph">
                  <wp:posOffset>78740</wp:posOffset>
                </wp:positionV>
                <wp:extent cx="1803400" cy="12700"/>
                <wp:effectExtent l="0" t="0" r="25400" b="25400"/>
                <wp:wrapNone/>
                <wp:docPr id="1" name="Straight Arrow Connector 1"/>
                <wp:cNvGraphicFramePr/>
                <a:graphic xmlns:a="http://schemas.openxmlformats.org/drawingml/2006/main">
                  <a:graphicData uri="http://schemas.microsoft.com/office/word/2010/wordprocessingShape">
                    <wps:wsp>
                      <wps:cNvCnPr/>
                      <wps:spPr>
                        <a:xfrm rot="10800000" flipH="1">
                          <a:off x="0" y="0"/>
                          <a:ext cx="1803400" cy="1270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w15="http://schemas.microsoft.com/office/word/2012/wordml">
            <w:pict>
              <v:shapetype w14:anchorId="354C1EEC" id="_x0000_t32" coordsize="21600,21600" o:spt="32" o:oned="t" path="m,l21600,21600e" filled="f">
                <v:path arrowok="t" fillok="f" o:connecttype="none"/>
                <o:lock v:ext="edit" shapetype="t"/>
              </v:shapetype>
              <v:shape id="Straight Arrow Connector 1" o:spid="_x0000_s1026" type="#_x0000_t32" style="position:absolute;margin-left:148pt;margin-top:6.2pt;width:142pt;height:1pt;rotation:180;flip:x;z-index:25165926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NCQ9wEAAAkEAAAOAAAAZHJzL2Uyb0RvYy54bWysU9uO0zAQfUfiHyy/0ySFhRI1XaGWwgNi&#10;Ky18gOtLYsk3jU3T/j1jJ1u28IIQfrBm7JnjM2c86/uzNeQkIWrvOtosakqk415o13f0+7f9qxUl&#10;MTEnmPFOdvQiI73fvHyxHkMrl37wRkggCOJiO4aODimFtqoiH6RlceGDdHipPFiW0IW+EsBGRLem&#10;Wtb122r0IAJ4LmPE0910STcFXynJ04NSUSZiOorcUtmh7Me8V5s1a3tgYdB8psH+gYVl2uGjV6gd&#10;S4z8AP0HlNUcfPQqLbi3lVdKc1lqwGqa+rdqHgcWZKkFxYnhKlP8f7D86+kARAvsHSWOWWzRYwKm&#10;+yGRDwB+JFvvHMrogTRZrTHEFpO27gCzF8MBculnBZaAR4mbelXnRYkyOnzO2DkAqyXnIv3lKr08&#10;J8LxsFnVr9/kDI53zfIdmghfTag5OUBMn6S3JBsdjTPJK7vpCXb6EtOU+JSQk6M3Wuy1McWB/rg1&#10;QE4M/8S+rPmtmzDjyNjR93fLOyTF8GsqwxKaNqBY0fWlpJuM+By4CPBUxE1YJrZjcZgIlKv8Pmut&#10;TjgLRtuOzvqV40Ey8dEJki4Bu+NwjGhmZqWgxEicumyVyMS0+ZtIlNU4VDf3cupeto5eXEpTyzn+&#10;t6L/PBv5Qz/3S/avCd78BAAA//8DAFBLAwQUAAYACAAAACEAB939Xd8AAAAJAQAADwAAAGRycy9k&#10;b3ducmV2LnhtbEyPQU/CQBCF7yb8h82QcDGypdQGa7eEEE30YAJoPC/dsW3ozjbdhdZ/z3DS47z3&#10;8uZ7+Xq0rbhg7xtHChbzCARS6UxDlYKvz9eHFQgfNBndOkIFv+hhXUzucp0ZN9AeL4dQCS4hn2kF&#10;dQhdJqUva7Taz12HxN6P660OfPaVNL0euNy2Mo6iVFrdEH+odYfbGsvT4WwVbE7L5e794w3TZny5&#10;x3i/+zaLQanZdNw8gwg4hr8w3PAZHQpmOrozGS9aBfFTylsCG3ECggOPq4iFIwtJArLI5f8FxRUA&#10;AP//AwBQSwECLQAUAAYACAAAACEAtoM4kv4AAADhAQAAEwAAAAAAAAAAAAAAAAAAAAAAW0NvbnRl&#10;bnRfVHlwZXNdLnhtbFBLAQItABQABgAIAAAAIQA4/SH/1gAAAJQBAAALAAAAAAAAAAAAAAAAAC8B&#10;AABfcmVscy8ucmVsc1BLAQItABQABgAIAAAAIQB9ENCQ9wEAAAkEAAAOAAAAAAAAAAAAAAAAAC4C&#10;AABkcnMvZTJvRG9jLnhtbFBLAQItABQABgAIAAAAIQAH3f1d3wAAAAkBAAAPAAAAAAAAAAAAAAAA&#10;AFEEAABkcnMvZG93bnJldi54bWxQSwUGAAAAAAQABADzAAAAXQUAAAAA&#10;" filled="t">
                <v:stroke joinstyle="miter"/>
                <w10:wrap anchorx="margin"/>
              </v:shape>
            </w:pict>
          </mc:Fallback>
        </mc:AlternateContent>
      </w:r>
    </w:p>
    <w:p w:rsidR="00962FDC" w:rsidRDefault="00962FDC"/>
    <w:p w:rsidR="00962FDC" w:rsidRDefault="00962FDC"/>
    <w:p w:rsidR="00962FDC" w:rsidRDefault="009A72B4">
      <w:pPr>
        <w:tabs>
          <w:tab w:val="left" w:pos="3960"/>
        </w:tabs>
      </w:pPr>
      <w:r>
        <w:tab/>
      </w:r>
    </w:p>
    <w:p w:rsidR="00962FDC" w:rsidRDefault="00962FDC">
      <w:pPr>
        <w:tabs>
          <w:tab w:val="left" w:pos="3960"/>
        </w:tabs>
      </w:pPr>
    </w:p>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A72B4">
      <w:pPr>
        <w:tabs>
          <w:tab w:val="left" w:pos="3960"/>
        </w:tabs>
      </w:pPr>
      <w:r>
        <w:tab/>
      </w:r>
    </w:p>
    <w:p w:rsidR="00962FDC" w:rsidRDefault="00962FDC"/>
    <w:p w:rsidR="00962FDC" w:rsidRDefault="00962FDC"/>
    <w:p w:rsidR="00962FDC" w:rsidRDefault="009A72B4">
      <w:pPr>
        <w:widowControl w:val="0"/>
        <w:spacing w:line="276" w:lineRule="auto"/>
        <w:sectPr w:rsidR="00962FDC">
          <w:pgSz w:w="12240" w:h="15840"/>
          <w:pgMar w:top="1440" w:right="1267" w:bottom="1440" w:left="1800" w:header="0" w:footer="720" w:gutter="0"/>
          <w:pgNumType w:start="1"/>
          <w:cols w:space="720"/>
        </w:sectPr>
      </w:pPr>
      <w:r>
        <w:br w:type="page"/>
      </w:r>
    </w:p>
    <w:tbl>
      <w:tblPr>
        <w:tblStyle w:val="a0"/>
        <w:tblW w:w="10008" w:type="dxa"/>
        <w:tblLayout w:type="fixed"/>
        <w:tblLook w:val="0000" w:firstRow="0" w:lastRow="0" w:firstColumn="0" w:lastColumn="0" w:noHBand="0" w:noVBand="0"/>
      </w:tblPr>
      <w:tblGrid>
        <w:gridCol w:w="3348"/>
        <w:gridCol w:w="6660"/>
      </w:tblGrid>
      <w:tr w:rsidR="00962FDC">
        <w:tc>
          <w:tcPr>
            <w:tcW w:w="3348" w:type="dxa"/>
          </w:tcPr>
          <w:p w:rsidR="00962FDC" w:rsidRDefault="00962FDC">
            <w:pPr>
              <w:jc w:val="center"/>
            </w:pPr>
          </w:p>
        </w:tc>
        <w:tc>
          <w:tcPr>
            <w:tcW w:w="6660" w:type="dxa"/>
          </w:tcPr>
          <w:p w:rsidR="00962FDC" w:rsidRDefault="009A72B4">
            <w:pPr>
              <w:jc w:val="center"/>
            </w:pPr>
            <w:r>
              <w:t>Mẫu số 5.</w:t>
            </w:r>
          </w:p>
          <w:p w:rsidR="00962FDC" w:rsidRDefault="009B3BAF">
            <w:pPr>
              <w:jc w:val="center"/>
            </w:pPr>
            <w:r>
              <w:t xml:space="preserve"> </w:t>
            </w:r>
            <w:r w:rsidR="009A72B4">
              <w:t>Ban hành kèm theo Quyết định số 62/2008/QĐ-BLĐTBXH</w:t>
            </w:r>
          </w:p>
        </w:tc>
      </w:tr>
    </w:tbl>
    <w:p w:rsidR="00962FDC" w:rsidRDefault="00962FDC"/>
    <w:tbl>
      <w:tblPr>
        <w:tblStyle w:val="a1"/>
        <w:tblW w:w="9389" w:type="dxa"/>
        <w:tblLayout w:type="fixed"/>
        <w:tblLook w:val="0000" w:firstRow="0" w:lastRow="0" w:firstColumn="0" w:lastColumn="0" w:noHBand="0" w:noVBand="0"/>
      </w:tblPr>
      <w:tblGrid>
        <w:gridCol w:w="3755"/>
        <w:gridCol w:w="5634"/>
      </w:tblGrid>
      <w:tr w:rsidR="00962FDC">
        <w:tc>
          <w:tcPr>
            <w:tcW w:w="3755" w:type="dxa"/>
          </w:tcPr>
          <w:p w:rsidR="00962FDC" w:rsidRDefault="009A72B4">
            <w:r>
              <w:t>Giáo án</w:t>
            </w:r>
            <w:r w:rsidR="00D02912">
              <w:t xml:space="preserve"> số: 01</w:t>
            </w:r>
            <w:r>
              <w:t>.</w:t>
            </w:r>
          </w:p>
        </w:tc>
        <w:tc>
          <w:tcPr>
            <w:tcW w:w="5634" w:type="dxa"/>
          </w:tcPr>
          <w:p w:rsidR="00962FDC" w:rsidRDefault="009A72B4">
            <w:r>
              <w:t>Thời gian thực hiện:</w:t>
            </w:r>
            <w:r w:rsidR="003C6243">
              <w:t xml:space="preserve">  </w:t>
            </w:r>
            <w:r w:rsidR="00D02912">
              <w:t>04 tiết (</w:t>
            </w:r>
            <w:r w:rsidR="0020248F">
              <w:t>t</w:t>
            </w:r>
            <w:r w:rsidR="00D02912">
              <w:t>ừ</w:t>
            </w:r>
            <w:r w:rsidR="0020248F">
              <w:t xml:space="preserve"> </w:t>
            </w:r>
            <w:r w:rsidR="00E443C9">
              <w:t>03</w:t>
            </w:r>
            <w:r w:rsidR="0020248F">
              <w:t xml:space="preserve"> đến 0</w:t>
            </w:r>
            <w:r w:rsidR="00E443C9">
              <w:t>8</w:t>
            </w:r>
            <w:r w:rsidR="003C6243">
              <w:t>/09/201</w:t>
            </w:r>
            <w:r w:rsidR="00E443C9">
              <w:t>8</w:t>
            </w:r>
            <w:r w:rsidR="00D02912">
              <w:t>)</w:t>
            </w:r>
            <w:r>
              <w:t>.</w:t>
            </w:r>
          </w:p>
          <w:p w:rsidR="00962FDC" w:rsidRDefault="009A72B4">
            <w:r>
              <w:t xml:space="preserve">Tên </w:t>
            </w:r>
            <w:r w:rsidR="003C6243">
              <w:t>chương: Chương 1. Những khái niệm cơ bản.</w:t>
            </w:r>
          </w:p>
          <w:p w:rsidR="00962FDC" w:rsidRDefault="0020248F" w:rsidP="003F0B39">
            <w:r>
              <w:t>Thực hiệ</w:t>
            </w:r>
            <w:r w:rsidR="003F0B39">
              <w:t>n ngày 10</w:t>
            </w:r>
            <w:r w:rsidR="00E443C9">
              <w:t xml:space="preserve"> </w:t>
            </w:r>
            <w:r>
              <w:t xml:space="preserve"> tháng 09 năm 201</w:t>
            </w:r>
            <w:r w:rsidR="00E443C9">
              <w:t>8</w:t>
            </w:r>
            <w:r>
              <w:t>.</w:t>
            </w:r>
          </w:p>
        </w:tc>
      </w:tr>
    </w:tbl>
    <w:p w:rsidR="00962FDC" w:rsidRDefault="00962FDC"/>
    <w:p w:rsidR="00962FDC" w:rsidRPr="008F42BF" w:rsidRDefault="009A72B4" w:rsidP="0020248F">
      <w:pPr>
        <w:rPr>
          <w:sz w:val="26"/>
          <w:szCs w:val="26"/>
        </w:rPr>
      </w:pPr>
      <w:r w:rsidRPr="008F42BF">
        <w:rPr>
          <w:sz w:val="26"/>
          <w:szCs w:val="26"/>
        </w:rPr>
        <w:t xml:space="preserve">Tên bài: </w:t>
      </w:r>
      <w:r w:rsidR="0020248F" w:rsidRPr="008F42BF">
        <w:rPr>
          <w:sz w:val="26"/>
          <w:szCs w:val="26"/>
        </w:rPr>
        <w:t>Những khái niệm cơ bản</w:t>
      </w:r>
    </w:p>
    <w:p w:rsidR="00962FDC" w:rsidRPr="008F42BF" w:rsidRDefault="009A72B4">
      <w:pPr>
        <w:rPr>
          <w:sz w:val="26"/>
          <w:szCs w:val="26"/>
        </w:rPr>
      </w:pPr>
      <w:r w:rsidRPr="008F42BF">
        <w:rPr>
          <w:sz w:val="26"/>
          <w:szCs w:val="26"/>
        </w:rPr>
        <w:t xml:space="preserve">Mục tiêu của bài: </w:t>
      </w:r>
    </w:p>
    <w:p w:rsidR="00962FDC" w:rsidRDefault="009A72B4">
      <w:r>
        <w:t>Sau khi học xong bài này</w:t>
      </w:r>
      <w:r w:rsidR="00912188">
        <w:t xml:space="preserve"> người học có khả năng: </w:t>
      </w:r>
    </w:p>
    <w:p w:rsidR="00912188" w:rsidRPr="00912188" w:rsidRDefault="00912188" w:rsidP="00912188">
      <w:pPr>
        <w:pBdr>
          <w:top w:val="none" w:sz="0" w:space="0" w:color="auto"/>
          <w:left w:val="none" w:sz="0" w:space="0" w:color="auto"/>
          <w:bottom w:val="none" w:sz="0" w:space="0" w:color="auto"/>
          <w:right w:val="none" w:sz="0" w:space="0" w:color="auto"/>
          <w:between w:val="none" w:sz="0" w:space="0" w:color="auto"/>
        </w:pBdr>
        <w:ind w:firstLine="540"/>
        <w:jc w:val="both"/>
        <w:rPr>
          <w:b/>
          <w:bCs/>
          <w:color w:val="auto"/>
          <w:lang w:val="en-US"/>
        </w:rPr>
      </w:pPr>
      <w:r w:rsidRPr="00912188">
        <w:rPr>
          <w:iCs/>
          <w:color w:val="auto"/>
          <w:lang w:val="en-US"/>
        </w:rPr>
        <w:t>Sinh viên phân biệt được khái quát về quá trình sản xuất và quá trình công nghệ, trình bày được các thành phần của một quy trình công nghệ, các dạng sản xuất và mối quan hệ của chúng trong việc chuẩn bị sản xuất.</w:t>
      </w:r>
    </w:p>
    <w:p w:rsidR="001C0BE1" w:rsidRDefault="00912188">
      <w:r>
        <w:t>Đ</w:t>
      </w:r>
      <w:r w:rsidR="009A72B4">
        <w:t>ồ dùng và phương tiện dạy học:</w:t>
      </w:r>
      <w:r>
        <w:t xml:space="preserve"> </w:t>
      </w:r>
    </w:p>
    <w:p w:rsidR="00962FDC" w:rsidRDefault="001C0BE1">
      <w:r>
        <w:tab/>
      </w:r>
      <w:r w:rsidR="00912188">
        <w:t xml:space="preserve">Máy tính, máy </w:t>
      </w:r>
      <w:r>
        <w:t xml:space="preserve">chiếu Projector </w:t>
      </w:r>
      <w:r w:rsidR="00912188">
        <w:t xml:space="preserve">, tranh tường, </w:t>
      </w:r>
      <w:r>
        <w:t>phần mềm Powerpoint, mô hình</w:t>
      </w:r>
      <w:r w:rsidR="00912188">
        <w:t>, bảng, phấn.</w:t>
      </w:r>
    </w:p>
    <w:p w:rsidR="00962FDC" w:rsidRPr="008F42BF" w:rsidRDefault="009A72B4">
      <w:pPr>
        <w:rPr>
          <w:sz w:val="26"/>
          <w:szCs w:val="26"/>
        </w:rPr>
      </w:pPr>
      <w:r w:rsidRPr="008F42BF">
        <w:rPr>
          <w:sz w:val="26"/>
          <w:szCs w:val="26"/>
        </w:rPr>
        <w:t>I. Ổn định lớp học:                                                             Thời gian:</w:t>
      </w:r>
      <w:r w:rsidR="00912188" w:rsidRPr="008F42BF">
        <w:rPr>
          <w:sz w:val="26"/>
          <w:szCs w:val="26"/>
        </w:rPr>
        <w:t xml:space="preserve"> 02 phút</w:t>
      </w:r>
      <w:r w:rsidRPr="008F42BF">
        <w:rPr>
          <w:sz w:val="26"/>
          <w:szCs w:val="26"/>
        </w:rPr>
        <w:t>.</w:t>
      </w:r>
    </w:p>
    <w:p w:rsidR="00912188" w:rsidRPr="008F2835" w:rsidRDefault="00912188" w:rsidP="0091218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2835">
        <w:sym w:font="Wingdings 2" w:char="F0E9"/>
      </w:r>
      <w:r w:rsidRPr="008F2835">
        <w:t xml:space="preserve"> Nội dung cần nhắc nhở:  </w:t>
      </w:r>
    </w:p>
    <w:p w:rsidR="00912188" w:rsidRPr="008F2835" w:rsidRDefault="00912188" w:rsidP="0091218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2835">
        <w:t xml:space="preserve">- </w:t>
      </w:r>
      <w:r w:rsidRPr="00912188">
        <w:rPr>
          <w:color w:val="auto"/>
          <w:lang w:val="en-US"/>
        </w:rPr>
        <w:t xml:space="preserve">Đi học chuyên cần. Thực hiện đúng nội quy của trường. </w:t>
      </w:r>
    </w:p>
    <w:p w:rsidR="00912188" w:rsidRPr="00912188" w:rsidRDefault="00912188" w:rsidP="0091218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2835">
        <w:rPr>
          <w:color w:val="auto"/>
          <w:lang w:val="en-US"/>
        </w:rPr>
        <w:t xml:space="preserve">- </w:t>
      </w:r>
      <w:r w:rsidRPr="00912188">
        <w:rPr>
          <w:color w:val="auto"/>
          <w:lang w:val="en-US"/>
        </w:rPr>
        <w:t>Học bài , làm bài đầy đủ trước khi đến lớp .</w:t>
      </w:r>
    </w:p>
    <w:p w:rsidR="00962FDC" w:rsidRDefault="009A72B4">
      <w:pPr>
        <w:rPr>
          <w:sz w:val="26"/>
          <w:szCs w:val="26"/>
        </w:rPr>
      </w:pPr>
      <w:r>
        <w:rPr>
          <w:sz w:val="26"/>
          <w:szCs w:val="26"/>
        </w:rPr>
        <w:t>II. Thực hiện bài học:</w:t>
      </w:r>
    </w:p>
    <w:p w:rsidR="00962FDC" w:rsidRDefault="00962FD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962FDC">
        <w:tc>
          <w:tcPr>
            <w:tcW w:w="521" w:type="dxa"/>
            <w:vMerge w:val="restart"/>
            <w:tcBorders>
              <w:top w:val="single" w:sz="4" w:space="0" w:color="000000"/>
              <w:left w:val="single" w:sz="4" w:space="0" w:color="000000"/>
              <w:bottom w:val="single" w:sz="4" w:space="0" w:color="000000"/>
              <w:right w:val="single" w:sz="4" w:space="0" w:color="000000"/>
            </w:tcBorders>
          </w:tcPr>
          <w:p w:rsidR="00962FDC" w:rsidRDefault="009A72B4">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962FDC" w:rsidRDefault="009A72B4">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962FDC" w:rsidRDefault="009A72B4">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962FDC" w:rsidRDefault="009A72B4">
            <w:pPr>
              <w:jc w:val="center"/>
            </w:pPr>
            <w:r>
              <w:t>Thời gian</w:t>
            </w:r>
          </w:p>
        </w:tc>
      </w:tr>
      <w:tr w:rsidR="00962FDC">
        <w:tc>
          <w:tcPr>
            <w:tcW w:w="521" w:type="dxa"/>
            <w:vMerge/>
            <w:tcBorders>
              <w:top w:val="single" w:sz="4" w:space="0" w:color="000000"/>
              <w:left w:val="single" w:sz="4" w:space="0" w:color="000000"/>
              <w:bottom w:val="single" w:sz="4" w:space="0" w:color="000000"/>
              <w:right w:val="single" w:sz="4" w:space="0" w:color="000000"/>
            </w:tcBorders>
          </w:tcPr>
          <w:p w:rsidR="00962FDC" w:rsidRDefault="00962FDC">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rPr>
            </w:pPr>
            <w:r>
              <w:rPr>
                <w:b/>
                <w:sz w:val="26"/>
                <w:szCs w:val="26"/>
                <w:u w:val="single"/>
              </w:rPr>
              <w:t>Dẫn nhập</w:t>
            </w:r>
          </w:p>
          <w:p w:rsidR="00962FDC" w:rsidRDefault="009A72B4" w:rsidP="00D02912">
            <w:r>
              <w:rPr>
                <w:i/>
              </w:rPr>
              <w:t>(Gợi mở, trao đổi phương pháp học, tạo tâm thế tích cực của người học....)</w:t>
            </w:r>
          </w:p>
          <w:p w:rsidR="00962FDC" w:rsidRPr="006B4BCA" w:rsidRDefault="001C0BE1" w:rsidP="00D02912">
            <w:r w:rsidRPr="006B4BCA">
              <w:t>Giới thiệu về một quá trình sản xuất, qui trình công nghệ một sản phẩm cụ thể như hộp giảm tốc.</w:t>
            </w:r>
          </w:p>
        </w:tc>
        <w:tc>
          <w:tcPr>
            <w:tcW w:w="2551" w:type="dxa"/>
            <w:tcBorders>
              <w:top w:val="single" w:sz="4" w:space="0" w:color="000000"/>
              <w:left w:val="single" w:sz="4" w:space="0" w:color="000000"/>
              <w:bottom w:val="single" w:sz="4" w:space="0" w:color="000000"/>
              <w:right w:val="single" w:sz="4" w:space="0" w:color="000000"/>
            </w:tcBorders>
          </w:tcPr>
          <w:p w:rsidR="00DD0663" w:rsidRDefault="00DD0663"/>
          <w:p w:rsidR="00962FDC" w:rsidRDefault="001C0BE1">
            <w:pPr>
              <w:rPr>
                <w:sz w:val="26"/>
                <w:szCs w:val="26"/>
              </w:rPr>
            </w:pPr>
            <w:r w:rsidRPr="00311306">
              <w:t>Đặt vấn đề</w:t>
            </w:r>
            <w:r>
              <w:t>:</w:t>
            </w:r>
            <w:r w:rsidRPr="00311306">
              <w:t xml:space="preserve"> </w:t>
            </w:r>
            <w:r>
              <w:t>Hệ thống công nghệ</w:t>
            </w:r>
            <w:r w:rsidRPr="00311306">
              <w:rPr>
                <w:b/>
                <w:bCs/>
                <w:sz w:val="22"/>
                <w:szCs w:val="22"/>
              </w:rPr>
              <w:t xml:space="preserve"> </w:t>
            </w:r>
            <w:r>
              <w:rPr>
                <w:b/>
                <w:bCs/>
                <w:sz w:val="22"/>
                <w:szCs w:val="22"/>
              </w:rPr>
              <w:t xml:space="preserve"> </w:t>
            </w:r>
            <w:r w:rsidRPr="00311306">
              <w:t xml:space="preserve">khi gia công </w:t>
            </w:r>
            <w:r w:rsidR="00D02912">
              <w:t xml:space="preserve">những </w:t>
            </w:r>
            <w:r w:rsidRPr="00311306">
              <w:t>chi tiết máy</w:t>
            </w:r>
            <w:r w:rsidR="00D02912">
              <w:t xml:space="preserve"> trong hộp giảm tốc</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DD0663" w:rsidRDefault="00DD0663" w:rsidP="00D029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D02912" w:rsidRPr="00D02912" w:rsidRDefault="00D02912" w:rsidP="00D029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D02912" w:rsidP="00D02912">
            <w:pPr>
              <w:jc w:val="center"/>
              <w:rPr>
                <w:sz w:val="26"/>
                <w:szCs w:val="26"/>
              </w:rPr>
            </w:pPr>
            <w:r>
              <w:rPr>
                <w:sz w:val="26"/>
                <w:szCs w:val="26"/>
              </w:rPr>
              <w:t>02 phút</w:t>
            </w:r>
          </w:p>
        </w:tc>
      </w:tr>
      <w:tr w:rsidR="00DD0663">
        <w:tc>
          <w:tcPr>
            <w:tcW w:w="521" w:type="dxa"/>
            <w:tcBorders>
              <w:top w:val="single" w:sz="4" w:space="0" w:color="000000"/>
              <w:left w:val="single" w:sz="4" w:space="0" w:color="000000"/>
              <w:bottom w:val="single" w:sz="4" w:space="0" w:color="000000"/>
              <w:right w:val="single" w:sz="4" w:space="0" w:color="000000"/>
            </w:tcBorders>
          </w:tcPr>
          <w:p w:rsidR="00DD0663" w:rsidRDefault="00DD0663">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DD0663" w:rsidRPr="00D02912" w:rsidRDefault="00DD0663">
            <w:pPr>
              <w:rPr>
                <w:sz w:val="26"/>
                <w:szCs w:val="26"/>
                <w:u w:val="single"/>
              </w:rPr>
            </w:pPr>
            <w:r>
              <w:rPr>
                <w:b/>
                <w:sz w:val="26"/>
                <w:szCs w:val="26"/>
                <w:u w:val="single"/>
              </w:rPr>
              <w:t>Giảng bài mới</w:t>
            </w:r>
          </w:p>
          <w:p w:rsidR="00DD0663" w:rsidRPr="00C809B5" w:rsidRDefault="00DD0663" w:rsidP="00D02912">
            <w:r>
              <w:t xml:space="preserve">* </w:t>
            </w:r>
            <w:r w:rsidRPr="00C809B5">
              <w:t>Các khái niệm và định nghĩa cơ bản</w:t>
            </w:r>
          </w:p>
          <w:p w:rsidR="00DD0663" w:rsidRPr="00C809B5" w:rsidRDefault="00DD0663" w:rsidP="00D02912">
            <w:pPr>
              <w:jc w:val="both"/>
            </w:pPr>
            <w:r w:rsidRPr="00C809B5">
              <w:t>1. Hệ thống công nghệ</w:t>
            </w:r>
          </w:p>
          <w:p w:rsidR="00DD0663" w:rsidRPr="00C809B5" w:rsidRDefault="00DD0663" w:rsidP="00D02912">
            <w:pPr>
              <w:ind w:firstLine="342"/>
            </w:pPr>
            <w:r w:rsidRPr="00C809B5">
              <w:t xml:space="preserve">a. </w:t>
            </w:r>
            <w:r w:rsidRPr="00C809B5">
              <w:rPr>
                <w:rFonts w:eastAsia="@Batang"/>
              </w:rPr>
              <w:t>Khái niệm về Máy</w:t>
            </w:r>
            <w:r w:rsidRPr="00C809B5">
              <w:t xml:space="preserve"> </w:t>
            </w:r>
          </w:p>
          <w:p w:rsidR="00DD0663" w:rsidRPr="00C809B5" w:rsidRDefault="00DD0663" w:rsidP="00D02912">
            <w:pPr>
              <w:ind w:firstLine="342"/>
            </w:pPr>
            <w:r w:rsidRPr="00C809B5">
              <w:t xml:space="preserve">b. Dao cắt </w:t>
            </w:r>
          </w:p>
          <w:p w:rsidR="00DD0663" w:rsidRPr="00C809B5" w:rsidRDefault="00DD0663" w:rsidP="00D02912">
            <w:pPr>
              <w:ind w:firstLine="342"/>
              <w:rPr>
                <w:rFonts w:eastAsia="@Batang"/>
              </w:rPr>
            </w:pPr>
            <w:r w:rsidRPr="00C809B5">
              <w:t>c. Đồ gá</w:t>
            </w:r>
          </w:p>
          <w:p w:rsidR="00DD0663" w:rsidRPr="00C809B5" w:rsidRDefault="00DD0663" w:rsidP="00D02912">
            <w:pPr>
              <w:ind w:left="-18" w:firstLine="342"/>
              <w:rPr>
                <w:rFonts w:eastAsia="@Batang"/>
              </w:rPr>
            </w:pPr>
            <w:r w:rsidRPr="00C809B5">
              <w:t>d. Chi tiết gia công</w:t>
            </w:r>
          </w:p>
          <w:p w:rsidR="00DD0663" w:rsidRPr="00C809B5" w:rsidRDefault="00DD0663" w:rsidP="00D02912">
            <w:pPr>
              <w:jc w:val="both"/>
            </w:pPr>
            <w:r w:rsidRPr="00C809B5">
              <w:t xml:space="preserve">2. Các bề mặt thường gặp trong chi tiết máy </w:t>
            </w:r>
          </w:p>
          <w:p w:rsidR="00DD0663" w:rsidRPr="00C809B5" w:rsidRDefault="00DD0663" w:rsidP="00D02912">
            <w:pPr>
              <w:jc w:val="both"/>
            </w:pPr>
            <w:r w:rsidRPr="00C809B5">
              <w:t xml:space="preserve">3. Các chuyển động tạo hình bề mặt </w:t>
            </w:r>
          </w:p>
          <w:p w:rsidR="00DD0663" w:rsidRPr="00C809B5" w:rsidRDefault="00DD0663" w:rsidP="00D02912">
            <w:pPr>
              <w:ind w:left="-18" w:firstLine="360"/>
              <w:jc w:val="both"/>
              <w:rPr>
                <w:rFonts w:eastAsia="@Batang"/>
              </w:rPr>
            </w:pPr>
            <w:r w:rsidRPr="00C809B5">
              <w:rPr>
                <w:rFonts w:eastAsia="@Batang"/>
              </w:rPr>
              <w:t>a. Dạng bề mặt tròn xoay</w:t>
            </w:r>
          </w:p>
          <w:p w:rsidR="00DD0663" w:rsidRPr="00C809B5" w:rsidRDefault="00DD0663" w:rsidP="00D02912">
            <w:pPr>
              <w:autoSpaceDE w:val="0"/>
              <w:autoSpaceDN w:val="0"/>
              <w:adjustRightInd w:val="0"/>
              <w:ind w:firstLine="360"/>
              <w:jc w:val="both"/>
              <w:rPr>
                <w:rFonts w:eastAsia="@Batang"/>
              </w:rPr>
            </w:pPr>
            <w:r w:rsidRPr="00C809B5">
              <w:rPr>
                <w:rFonts w:eastAsia="@Batang"/>
              </w:rPr>
              <w:t>b. Dạng mặt phẳng</w:t>
            </w:r>
          </w:p>
          <w:p w:rsidR="00DD0663" w:rsidRPr="00C809B5" w:rsidRDefault="00DD0663" w:rsidP="00D02912">
            <w:pPr>
              <w:autoSpaceDE w:val="0"/>
              <w:autoSpaceDN w:val="0"/>
              <w:adjustRightInd w:val="0"/>
              <w:ind w:left="-18" w:firstLine="360"/>
              <w:jc w:val="both"/>
              <w:rPr>
                <w:rFonts w:eastAsia="@Batang"/>
              </w:rPr>
            </w:pPr>
            <w:r w:rsidRPr="00C809B5">
              <w:rPr>
                <w:rFonts w:eastAsia="@Batang"/>
              </w:rPr>
              <w:t>c. Các dạng bề mặt khác</w:t>
            </w:r>
          </w:p>
          <w:p w:rsidR="00DD0663" w:rsidRPr="00C809B5" w:rsidRDefault="00DD0663" w:rsidP="00D02912">
            <w:pPr>
              <w:jc w:val="both"/>
            </w:pPr>
            <w:r w:rsidRPr="00C809B5">
              <w:t xml:space="preserve">4. Các phương pháp tạo hình bề mặt chi tiết máy </w:t>
            </w:r>
          </w:p>
          <w:p w:rsidR="00DD0663" w:rsidRPr="00C809B5" w:rsidRDefault="00DD0663" w:rsidP="00D02912">
            <w:pPr>
              <w:ind w:firstLine="342"/>
              <w:jc w:val="both"/>
            </w:pPr>
            <w:r w:rsidRPr="00C809B5">
              <w:t xml:space="preserve">a.Gia công bằng phương pháp định hình  </w:t>
            </w:r>
          </w:p>
          <w:p w:rsidR="00DD0663" w:rsidRPr="00C809B5" w:rsidRDefault="00DD0663" w:rsidP="00D02912">
            <w:pPr>
              <w:autoSpaceDE w:val="0"/>
              <w:autoSpaceDN w:val="0"/>
              <w:adjustRightInd w:val="0"/>
              <w:ind w:firstLine="342"/>
              <w:jc w:val="both"/>
              <w:rPr>
                <w:rFonts w:eastAsia="@Batang"/>
              </w:rPr>
            </w:pPr>
            <w:r w:rsidRPr="00C809B5">
              <w:lastRenderedPageBreak/>
              <w:t>b.Gia công bằng phương pháp chép hình</w:t>
            </w:r>
          </w:p>
          <w:p w:rsidR="00DD0663" w:rsidRPr="00C809B5" w:rsidRDefault="00DD0663" w:rsidP="00D02912">
            <w:pPr>
              <w:autoSpaceDE w:val="0"/>
              <w:autoSpaceDN w:val="0"/>
              <w:adjustRightInd w:val="0"/>
              <w:ind w:firstLine="342"/>
              <w:jc w:val="both"/>
              <w:rPr>
                <w:rFonts w:eastAsia="@Batang"/>
              </w:rPr>
            </w:pPr>
            <w:r w:rsidRPr="00C809B5">
              <w:rPr>
                <w:rFonts w:eastAsia="@Batang"/>
              </w:rPr>
              <w:t>c.Gia công theo vết (hay còn gọi là phương pháp quỹ tích)</w:t>
            </w:r>
          </w:p>
          <w:p w:rsidR="00DD0663" w:rsidRDefault="00DD0663" w:rsidP="00D02912">
            <w:pPr>
              <w:autoSpaceDE w:val="0"/>
              <w:autoSpaceDN w:val="0"/>
              <w:adjustRightInd w:val="0"/>
              <w:ind w:firstLine="342"/>
              <w:jc w:val="both"/>
              <w:rPr>
                <w:rFonts w:eastAsia="@Batang"/>
              </w:rPr>
            </w:pPr>
            <w:r w:rsidRPr="00C809B5">
              <w:rPr>
                <w:rFonts w:eastAsia="@Batang"/>
              </w:rPr>
              <w:t>d. Gia công bao hình</w:t>
            </w:r>
          </w:p>
          <w:p w:rsidR="00DD0663" w:rsidRDefault="00DD0663">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DD0663"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DD0663" w:rsidRPr="00D02912"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sidR="00E025BE">
              <w:rPr>
                <w:color w:val="auto"/>
                <w:lang w:val="en-US"/>
              </w:rPr>
              <w:t xml:space="preserve"> (kết hợp phương pháp đàm thoại</w:t>
            </w:r>
            <w:r w:rsidRPr="00D02912">
              <w:rPr>
                <w:color w:val="auto"/>
                <w:lang w:val="en-US"/>
              </w:rPr>
              <w:t xml:space="preserve">). </w:t>
            </w:r>
          </w:p>
          <w:p w:rsidR="00DD0663" w:rsidRDefault="00DD0663" w:rsidP="008F2835">
            <w:pPr>
              <w:rPr>
                <w:sz w:val="26"/>
                <w:szCs w:val="26"/>
              </w:rPr>
            </w:pPr>
          </w:p>
          <w:p w:rsidR="00E025BE" w:rsidRPr="00D02912" w:rsidRDefault="00E025BE" w:rsidP="00E025B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(kết hợp phương pháp đàm thoại</w:t>
            </w:r>
            <w:r w:rsidRPr="00D02912">
              <w:rPr>
                <w:color w:val="auto"/>
                <w:lang w:val="en-US"/>
              </w:rPr>
              <w:t xml:space="preserve">). </w:t>
            </w:r>
          </w:p>
          <w:p w:rsidR="008F2835" w:rsidRDefault="008F2835" w:rsidP="008F2835">
            <w:pPr>
              <w:rPr>
                <w:sz w:val="26"/>
                <w:szCs w:val="26"/>
              </w:rPr>
            </w:pPr>
          </w:p>
          <w:p w:rsidR="00DD0663" w:rsidRPr="00D02912" w:rsidRDefault="00DD0663" w:rsidP="00DD066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rsidR="00DD0663" w:rsidRDefault="00DD0663" w:rsidP="008F2835">
            <w:pPr>
              <w:rPr>
                <w:sz w:val="26"/>
                <w:szCs w:val="26"/>
              </w:rPr>
            </w:pPr>
          </w:p>
          <w:p w:rsidR="00DD0663" w:rsidRPr="008F2835"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w:t>
            </w:r>
            <w:r w:rsidR="00E443C9">
              <w:rPr>
                <w:color w:val="auto"/>
                <w:lang w:val="en-US"/>
              </w:rPr>
              <w:t xml:space="preserve"> </w:t>
            </w:r>
            <w:r w:rsidRPr="00D02912">
              <w:rPr>
                <w:color w:val="auto"/>
                <w:lang w:val="en-US"/>
              </w:rPr>
              <w:t xml:space="preserve">pháp đàm thoại ). </w:t>
            </w:r>
          </w:p>
        </w:tc>
        <w:tc>
          <w:tcPr>
            <w:tcW w:w="2552" w:type="dxa"/>
            <w:tcBorders>
              <w:top w:val="single" w:sz="4" w:space="0" w:color="000000"/>
              <w:left w:val="single" w:sz="4" w:space="0" w:color="000000"/>
              <w:bottom w:val="single" w:sz="4" w:space="0" w:color="000000"/>
              <w:right w:val="single" w:sz="4" w:space="0" w:color="000000"/>
            </w:tcBorders>
          </w:tcPr>
          <w:p w:rsidR="00DD0663"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DD0663" w:rsidRPr="00D02912"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E025BE" w:rsidRPr="00D02912" w:rsidRDefault="00E025BE" w:rsidP="00E025B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Pr="00D02912" w:rsidRDefault="00DD0663" w:rsidP="00DD066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Pr="00D02912" w:rsidRDefault="00DD0663" w:rsidP="00DD066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DD0663" w:rsidRDefault="00DD0663"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DD0663" w:rsidRDefault="00DD0663" w:rsidP="00D02912">
            <w:pPr>
              <w:jc w:val="center"/>
              <w:rPr>
                <w:sz w:val="26"/>
                <w:szCs w:val="26"/>
              </w:rPr>
            </w:pPr>
          </w:p>
        </w:tc>
      </w:tr>
      <w:tr w:rsidR="00DD0663">
        <w:tc>
          <w:tcPr>
            <w:tcW w:w="521" w:type="dxa"/>
            <w:tcBorders>
              <w:top w:val="single" w:sz="4" w:space="0" w:color="000000"/>
              <w:left w:val="single" w:sz="4" w:space="0" w:color="000000"/>
              <w:bottom w:val="single" w:sz="4" w:space="0" w:color="000000"/>
              <w:right w:val="single" w:sz="4" w:space="0" w:color="000000"/>
            </w:tcBorders>
          </w:tcPr>
          <w:p w:rsidR="00DD0663" w:rsidRDefault="00DD0663">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DD0663" w:rsidRDefault="00DD0663">
            <w:pPr>
              <w:rPr>
                <w:sz w:val="26"/>
                <w:szCs w:val="26"/>
              </w:rPr>
            </w:pPr>
            <w:r>
              <w:rPr>
                <w:b/>
                <w:sz w:val="26"/>
                <w:szCs w:val="26"/>
                <w:u w:val="single"/>
              </w:rPr>
              <w:t>Củng cố kiến thức và kết thúc bài</w:t>
            </w:r>
          </w:p>
          <w:p w:rsidR="00DD0663" w:rsidRPr="00DD0663" w:rsidRDefault="00DD0663">
            <w:r w:rsidRPr="00DD0663">
              <w:t>Nắm vững các định nghĩa về quy trình công nghệ, các dạng bề mặt thường gặp trong chi tiết máy và các chuyển động tạo hình.</w:t>
            </w:r>
          </w:p>
        </w:tc>
        <w:tc>
          <w:tcPr>
            <w:tcW w:w="2551" w:type="dxa"/>
            <w:tcBorders>
              <w:top w:val="single" w:sz="4" w:space="0" w:color="000000"/>
              <w:left w:val="single" w:sz="4" w:space="0" w:color="000000"/>
              <w:bottom w:val="single" w:sz="4" w:space="0" w:color="000000"/>
              <w:right w:val="single" w:sz="4" w:space="0" w:color="000000"/>
            </w:tcBorders>
          </w:tcPr>
          <w:p w:rsidR="00DD0663" w:rsidRDefault="00DD0663">
            <w:pPr>
              <w:rPr>
                <w:sz w:val="26"/>
                <w:szCs w:val="26"/>
              </w:rPr>
            </w:pPr>
          </w:p>
          <w:p w:rsidR="00DD0663" w:rsidRPr="00B5748F" w:rsidRDefault="00DD0663" w:rsidP="00B5748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(kế</w:t>
            </w:r>
            <w:r w:rsidR="00B5748F">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rsidR="00DD0663" w:rsidRDefault="00DD0663" w:rsidP="00DD066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DD0663" w:rsidRPr="00D02912" w:rsidRDefault="00DD0663" w:rsidP="00DD066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DD0663" w:rsidRDefault="00DD0663">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DD0663" w:rsidRDefault="00DD0663">
            <w:pPr>
              <w:rPr>
                <w:sz w:val="26"/>
                <w:szCs w:val="26"/>
              </w:rPr>
            </w:pPr>
          </w:p>
        </w:tc>
      </w:tr>
      <w:tr w:rsidR="00DD0663">
        <w:tc>
          <w:tcPr>
            <w:tcW w:w="521" w:type="dxa"/>
            <w:tcBorders>
              <w:top w:val="single" w:sz="4" w:space="0" w:color="000000"/>
              <w:left w:val="single" w:sz="4" w:space="0" w:color="000000"/>
              <w:bottom w:val="single" w:sz="4" w:space="0" w:color="000000"/>
              <w:right w:val="single" w:sz="4" w:space="0" w:color="000000"/>
            </w:tcBorders>
          </w:tcPr>
          <w:p w:rsidR="00DD0663" w:rsidRDefault="00DD0663">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DD0663" w:rsidRDefault="00DD0663">
            <w:pPr>
              <w:rPr>
                <w:sz w:val="26"/>
                <w:szCs w:val="26"/>
                <w:u w:val="single"/>
              </w:rPr>
            </w:pPr>
            <w:r>
              <w:rPr>
                <w:b/>
                <w:sz w:val="26"/>
                <w:szCs w:val="26"/>
                <w:u w:val="single"/>
              </w:rPr>
              <w:t>Hướng dẫn tự học</w:t>
            </w:r>
          </w:p>
          <w:p w:rsidR="00DD0663" w:rsidRDefault="00DD0663">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DD0663" w:rsidRDefault="00DD0663">
            <w:pPr>
              <w:rPr>
                <w:sz w:val="26"/>
                <w:szCs w:val="26"/>
              </w:rPr>
            </w:pPr>
            <w:r>
              <w:rPr>
                <w:sz w:val="26"/>
                <w:szCs w:val="26"/>
              </w:rPr>
              <w:t>Cho bài tập về nhà, thực hiện viết QTCN để ôn lại các định nghĩa.</w:t>
            </w:r>
          </w:p>
        </w:tc>
        <w:tc>
          <w:tcPr>
            <w:tcW w:w="917" w:type="dxa"/>
            <w:tcBorders>
              <w:top w:val="single" w:sz="4" w:space="0" w:color="000000"/>
              <w:left w:val="single" w:sz="4" w:space="0" w:color="000000"/>
              <w:bottom w:val="single" w:sz="4" w:space="0" w:color="000000"/>
              <w:right w:val="single" w:sz="4" w:space="0" w:color="000000"/>
            </w:tcBorders>
          </w:tcPr>
          <w:p w:rsidR="00DD0663" w:rsidRDefault="00DD0663">
            <w:pPr>
              <w:rPr>
                <w:sz w:val="26"/>
                <w:szCs w:val="26"/>
              </w:rPr>
            </w:pPr>
          </w:p>
        </w:tc>
      </w:tr>
    </w:tbl>
    <w:p w:rsidR="00962FDC" w:rsidRDefault="00962FD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962FDC">
        <w:tc>
          <w:tcPr>
            <w:tcW w:w="3384" w:type="dxa"/>
            <w:tcBorders>
              <w:top w:val="single" w:sz="4" w:space="0" w:color="000000"/>
              <w:left w:val="single" w:sz="4" w:space="0" w:color="000000"/>
              <w:bottom w:val="single" w:sz="4" w:space="0" w:color="000000"/>
              <w:right w:val="single" w:sz="4" w:space="0" w:color="000000"/>
            </w:tcBorders>
          </w:tcPr>
          <w:p w:rsidR="00B5748F" w:rsidRDefault="00B5748F" w:rsidP="00B5748F">
            <w:pPr>
              <w:rPr>
                <w:b/>
                <w:sz w:val="26"/>
                <w:szCs w:val="26"/>
                <w:u w:val="single"/>
              </w:rPr>
            </w:pPr>
            <w:r>
              <w:rPr>
                <w:b/>
                <w:sz w:val="26"/>
                <w:szCs w:val="26"/>
                <w:u w:val="single"/>
              </w:rPr>
              <w:t>Sách, giáo trình chính</w:t>
            </w:r>
          </w:p>
          <w:p w:rsidR="00B5748F" w:rsidRDefault="00B5748F" w:rsidP="00B5748F">
            <w:pPr>
              <w:rPr>
                <w:b/>
                <w:sz w:val="26"/>
                <w:szCs w:val="26"/>
                <w:u w:val="single"/>
              </w:rPr>
            </w:pPr>
          </w:p>
          <w:p w:rsidR="00B5748F" w:rsidRDefault="00B5748F" w:rsidP="00B5748F">
            <w:pPr>
              <w:rPr>
                <w:b/>
                <w:sz w:val="26"/>
                <w:szCs w:val="26"/>
                <w:u w:val="single"/>
              </w:rPr>
            </w:pPr>
          </w:p>
          <w:p w:rsidR="00B5748F" w:rsidRDefault="009A72B4" w:rsidP="00B5748F">
            <w:pPr>
              <w:rPr>
                <w:b/>
                <w:sz w:val="26"/>
                <w:szCs w:val="26"/>
                <w:u w:val="single"/>
              </w:rPr>
            </w:pPr>
            <w:r>
              <w:rPr>
                <w:b/>
                <w:sz w:val="26"/>
                <w:szCs w:val="26"/>
                <w:u w:val="single"/>
              </w:rPr>
              <w:t xml:space="preserve"> </w:t>
            </w:r>
            <w:r w:rsidR="00B5748F">
              <w:rPr>
                <w:b/>
                <w:sz w:val="26"/>
                <w:szCs w:val="26"/>
                <w:u w:val="single"/>
              </w:rPr>
              <w:t xml:space="preserve">Tài liệu tham khảo </w:t>
            </w:r>
          </w:p>
          <w:p w:rsidR="00962FDC" w:rsidRDefault="00962FDC" w:rsidP="00B5748F">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962FDC" w:rsidRPr="00B5748F" w:rsidRDefault="00B5748F">
            <w:r w:rsidRPr="00B5748F">
              <w:t>[1].</w:t>
            </w:r>
            <w:r w:rsidR="00E443C9" w:rsidRPr="00B5748F">
              <w:t xml:space="preserve"> </w:t>
            </w:r>
            <w:r w:rsidR="00A05F46" w:rsidRPr="00B5748F">
              <w:t>CÔNG NGHỆ CHẾ TẠO MÁY</w:t>
            </w:r>
          </w:p>
          <w:p w:rsidR="00E443C9" w:rsidRPr="00B5748F" w:rsidRDefault="00A05F46">
            <w:r w:rsidRPr="00B5748F">
              <w:t>PGS.TS. NGUYỄN TRỌNG BÌNH – TS. NGUYỄN TRỌNG HIẾU. Nhà xuất bản Giáo Dục tháng11/2011</w:t>
            </w:r>
          </w:p>
          <w:p w:rsidR="00B5748F" w:rsidRPr="00B5748F" w:rsidRDefault="00B5748F" w:rsidP="00B5748F">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B5748F" w:rsidRPr="00B5748F" w:rsidRDefault="00B5748F" w:rsidP="00B5748F">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B5748F" w:rsidRPr="00B5748F" w:rsidRDefault="00B5748F" w:rsidP="00B5748F">
            <w:pPr>
              <w:spacing w:before="120"/>
            </w:pPr>
            <w:r w:rsidRPr="00B5748F">
              <w:rPr>
                <w:lang w:val="de-DE"/>
              </w:rPr>
              <w:t xml:space="preserve">[4]. </w:t>
            </w:r>
            <w:r w:rsidRPr="00B5748F">
              <w:t>Ba-rơ-ba-sốp. Kỹ thuật phay. Nhà xuất bản Mir, 1988.</w:t>
            </w:r>
          </w:p>
          <w:p w:rsidR="00A05F46" w:rsidRPr="00B5748F" w:rsidRDefault="00B5748F" w:rsidP="00B5748F">
            <w:pPr>
              <w:spacing w:before="120"/>
              <w:jc w:val="both"/>
            </w:pPr>
            <w:r w:rsidRPr="00B5748F">
              <w:t>[5]. Ba-rơ-ba-sốp. Kỹ thuật ti</w:t>
            </w:r>
            <w:r>
              <w:t>ện. Nhà xuất bản Mir, 1988.</w:t>
            </w:r>
          </w:p>
        </w:tc>
      </w:tr>
      <w:tr w:rsidR="00962FDC">
        <w:tc>
          <w:tcPr>
            <w:tcW w:w="4694" w:type="dxa"/>
            <w:gridSpan w:val="2"/>
          </w:tcPr>
          <w:p w:rsidR="00962FDC" w:rsidRDefault="00962FDC"/>
          <w:p w:rsidR="00962FDC" w:rsidRDefault="00962FDC"/>
          <w:p w:rsidR="00962FDC" w:rsidRDefault="009A72B4">
            <w:pPr>
              <w:jc w:val="center"/>
            </w:pPr>
            <w:r>
              <w:rPr>
                <w:b/>
              </w:rPr>
              <w:t>Trưởng khoa/Trưởng tổ môn</w:t>
            </w:r>
          </w:p>
        </w:tc>
        <w:tc>
          <w:tcPr>
            <w:tcW w:w="4695" w:type="dxa"/>
          </w:tcPr>
          <w:p w:rsidR="00962FDC" w:rsidRDefault="00962FDC"/>
          <w:p w:rsidR="00962FDC" w:rsidRDefault="00E443C9">
            <w:r>
              <w:t>Tp. Hồ Chí Minh, ngày 31</w:t>
            </w:r>
            <w:r w:rsidR="008F42BF">
              <w:t xml:space="preserve"> tháng 0</w:t>
            </w:r>
            <w:r>
              <w:t>8</w:t>
            </w:r>
            <w:r w:rsidR="00A05F46">
              <w:t xml:space="preserve"> năm 201</w:t>
            </w:r>
            <w:r>
              <w:t>8</w:t>
            </w:r>
          </w:p>
          <w:p w:rsidR="00962FDC" w:rsidRDefault="009A72B4">
            <w:pPr>
              <w:jc w:val="center"/>
            </w:pPr>
            <w:r>
              <w:t xml:space="preserve">          </w:t>
            </w:r>
            <w:r>
              <w:rPr>
                <w:b/>
              </w:rPr>
              <w:t>Giảng viên</w:t>
            </w:r>
          </w:p>
          <w:p w:rsidR="00962FDC" w:rsidRDefault="00962FDC">
            <w:pPr>
              <w:jc w:val="center"/>
            </w:pPr>
          </w:p>
          <w:p w:rsidR="00962FDC" w:rsidRDefault="00962FDC">
            <w:pPr>
              <w:jc w:val="center"/>
            </w:pPr>
          </w:p>
          <w:p w:rsidR="00962FDC" w:rsidRDefault="00962FDC">
            <w:pPr>
              <w:jc w:val="center"/>
            </w:pPr>
          </w:p>
          <w:p w:rsidR="00B5748F" w:rsidRDefault="00B5748F">
            <w:pPr>
              <w:jc w:val="center"/>
            </w:pPr>
          </w:p>
          <w:p w:rsidR="00B5748F" w:rsidRDefault="00B5748F">
            <w:pPr>
              <w:jc w:val="center"/>
            </w:pPr>
          </w:p>
          <w:p w:rsidR="00962FDC" w:rsidRDefault="00D000B7" w:rsidP="00B5748F">
            <w:pPr>
              <w:jc w:val="center"/>
            </w:pPr>
            <w:r>
              <w:t xml:space="preserve">         DƯƠNG MINH CHUNG</w:t>
            </w:r>
          </w:p>
        </w:tc>
      </w:tr>
    </w:tbl>
    <w:tbl>
      <w:tblPr>
        <w:tblStyle w:val="a0"/>
        <w:tblW w:w="10008" w:type="dxa"/>
        <w:tblLayout w:type="fixed"/>
        <w:tblLook w:val="0000" w:firstRow="0" w:lastRow="0" w:firstColumn="0" w:lastColumn="0" w:noHBand="0" w:noVBand="0"/>
      </w:tblPr>
      <w:tblGrid>
        <w:gridCol w:w="3348"/>
        <w:gridCol w:w="6660"/>
      </w:tblGrid>
      <w:tr w:rsidR="002E191C" w:rsidTr="008F2835">
        <w:tc>
          <w:tcPr>
            <w:tcW w:w="3348" w:type="dxa"/>
          </w:tcPr>
          <w:p w:rsidR="002E191C" w:rsidRDefault="009A72B4" w:rsidP="008F2835">
            <w:pPr>
              <w:jc w:val="center"/>
            </w:pPr>
            <w:r>
              <w:t xml:space="preserve">          </w:t>
            </w:r>
            <w:r w:rsidR="00B5748F">
              <w:t xml:space="preserve">                 </w:t>
            </w:r>
          </w:p>
        </w:tc>
        <w:tc>
          <w:tcPr>
            <w:tcW w:w="6660" w:type="dxa"/>
          </w:tcPr>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2E191C" w:rsidRDefault="002E191C" w:rsidP="008F2835">
            <w:pPr>
              <w:jc w:val="center"/>
            </w:pPr>
            <w:r>
              <w:lastRenderedPageBreak/>
              <w:t>Mẫu số 5.</w:t>
            </w:r>
          </w:p>
          <w:p w:rsidR="002E191C" w:rsidRDefault="002E191C" w:rsidP="008F2835">
            <w:pPr>
              <w:jc w:val="center"/>
            </w:pPr>
            <w:r>
              <w:t xml:space="preserve"> Ban hành kèm theo Quyết định số 62/2008/QĐ-BLĐTBXH</w:t>
            </w:r>
          </w:p>
        </w:tc>
      </w:tr>
    </w:tbl>
    <w:p w:rsidR="002E191C" w:rsidRDefault="002E191C" w:rsidP="002E191C"/>
    <w:tbl>
      <w:tblPr>
        <w:tblStyle w:val="a1"/>
        <w:tblW w:w="9389" w:type="dxa"/>
        <w:tblLayout w:type="fixed"/>
        <w:tblLook w:val="0000" w:firstRow="0" w:lastRow="0" w:firstColumn="0" w:lastColumn="0" w:noHBand="0" w:noVBand="0"/>
      </w:tblPr>
      <w:tblGrid>
        <w:gridCol w:w="3755"/>
        <w:gridCol w:w="5634"/>
      </w:tblGrid>
      <w:tr w:rsidR="002E191C" w:rsidTr="008F2835">
        <w:tc>
          <w:tcPr>
            <w:tcW w:w="3755" w:type="dxa"/>
          </w:tcPr>
          <w:p w:rsidR="002E191C" w:rsidRDefault="002E191C" w:rsidP="002E191C">
            <w:r>
              <w:t>Giáo án số: 02.</w:t>
            </w:r>
          </w:p>
        </w:tc>
        <w:tc>
          <w:tcPr>
            <w:tcW w:w="5634" w:type="dxa"/>
          </w:tcPr>
          <w:p w:rsidR="002E191C" w:rsidRDefault="002E191C" w:rsidP="008F2835">
            <w:r>
              <w:t>Thời</w:t>
            </w:r>
            <w:r w:rsidR="00C847B4">
              <w:t xml:space="preserve"> gian thực hiện:  8</w:t>
            </w:r>
            <w:r w:rsidR="00E443C9">
              <w:t xml:space="preserve"> tiết (từ 10</w:t>
            </w:r>
            <w:r>
              <w:t xml:space="preserve"> </w:t>
            </w:r>
            <w:r w:rsidR="00C847B4">
              <w:t>đến 22</w:t>
            </w:r>
            <w:r w:rsidR="00E443C9">
              <w:t>/09/2018</w:t>
            </w:r>
            <w:r>
              <w:t>).</w:t>
            </w:r>
          </w:p>
          <w:p w:rsidR="002E191C" w:rsidRDefault="00E01E17" w:rsidP="008F2835">
            <w:r>
              <w:t>Tên chương: Chương 2. Cơ sở lý thuyết cắt kim loại</w:t>
            </w:r>
            <w:r w:rsidR="002E191C">
              <w:t>.</w:t>
            </w:r>
          </w:p>
          <w:p w:rsidR="002E191C" w:rsidRDefault="003F0B39" w:rsidP="003F0B39">
            <w:r>
              <w:t>Thực hiện ngày 17, 24</w:t>
            </w:r>
            <w:r w:rsidR="00E443C9">
              <w:t xml:space="preserve"> tháng 09 năm 2018</w:t>
            </w:r>
            <w:r w:rsidR="002E191C">
              <w:t>.</w:t>
            </w:r>
          </w:p>
        </w:tc>
      </w:tr>
    </w:tbl>
    <w:p w:rsidR="002E191C" w:rsidRDefault="002E191C" w:rsidP="002E191C"/>
    <w:p w:rsidR="002E191C" w:rsidRPr="008F42BF" w:rsidRDefault="002E191C" w:rsidP="002E191C">
      <w:pPr>
        <w:rPr>
          <w:sz w:val="26"/>
          <w:szCs w:val="26"/>
        </w:rPr>
      </w:pPr>
      <w:r w:rsidRPr="008F42BF">
        <w:rPr>
          <w:sz w:val="26"/>
          <w:szCs w:val="26"/>
        </w:rPr>
        <w:t xml:space="preserve">Tên bài: </w:t>
      </w:r>
      <w:r w:rsidR="00E01E17">
        <w:rPr>
          <w:sz w:val="26"/>
          <w:szCs w:val="26"/>
        </w:rPr>
        <w:t>Cơ sở lý thuyết cắt kim loại.</w:t>
      </w:r>
    </w:p>
    <w:p w:rsidR="002E191C" w:rsidRPr="008F42BF" w:rsidRDefault="002E191C" w:rsidP="002E191C">
      <w:pPr>
        <w:rPr>
          <w:sz w:val="26"/>
          <w:szCs w:val="26"/>
        </w:rPr>
      </w:pPr>
      <w:r w:rsidRPr="008F42BF">
        <w:rPr>
          <w:sz w:val="26"/>
          <w:szCs w:val="26"/>
        </w:rPr>
        <w:t xml:space="preserve">Mục tiêu của bài: </w:t>
      </w:r>
    </w:p>
    <w:p w:rsidR="008F2835" w:rsidRDefault="002E191C" w:rsidP="008F2835">
      <w:r>
        <w:t xml:space="preserve">Sau khi học xong bài này người học có khả năng: </w:t>
      </w:r>
    </w:p>
    <w:p w:rsidR="008F2835" w:rsidRPr="008F2835" w:rsidRDefault="008F2835" w:rsidP="008F2835">
      <w:r>
        <w:tab/>
      </w:r>
      <w:r w:rsidRPr="008F2835">
        <w:rPr>
          <w:iCs/>
          <w:color w:val="auto"/>
          <w:lang w:val="en-US"/>
        </w:rPr>
        <w:t>Sinh viên</w:t>
      </w:r>
      <w:r w:rsidR="008F42BF">
        <w:rPr>
          <w:color w:val="auto"/>
          <w:lang w:val="en-US"/>
        </w:rPr>
        <w:t xml:space="preserve"> trình bày được các mặt tọa độ để tìm hiểu về dụng cụ cắt, các </w:t>
      </w:r>
      <w:r w:rsidR="00E01E17">
        <w:rPr>
          <w:color w:val="auto"/>
          <w:lang w:val="en-US"/>
        </w:rPr>
        <w:t>thô</w:t>
      </w:r>
      <w:r w:rsidR="008F42BF">
        <w:rPr>
          <w:color w:val="auto"/>
          <w:lang w:val="en-US"/>
        </w:rPr>
        <w:t xml:space="preserve">ng số hình học dao cắt, </w:t>
      </w:r>
      <w:r w:rsidRPr="008F2835">
        <w:rPr>
          <w:color w:val="auto"/>
          <w:lang w:val="en-US"/>
        </w:rPr>
        <w:t xml:space="preserve">quá trình tạo phoi, hình thành bề mặt gia công và hiện tượng </w:t>
      </w:r>
      <w:r w:rsidR="00E01E17">
        <w:rPr>
          <w:color w:val="auto"/>
          <w:lang w:val="en-US"/>
        </w:rPr>
        <w:t xml:space="preserve">rung động, hiện tượng </w:t>
      </w:r>
      <w:r w:rsidRPr="008F2835">
        <w:rPr>
          <w:color w:val="auto"/>
          <w:lang w:val="en-US"/>
        </w:rPr>
        <w:t>mài mòn dao cắt.</w:t>
      </w:r>
    </w:p>
    <w:p w:rsidR="002E191C" w:rsidRDefault="002E191C" w:rsidP="002E191C">
      <w:r>
        <w:t xml:space="preserve">Đồ dùng và phương tiện dạy học: </w:t>
      </w:r>
    </w:p>
    <w:p w:rsidR="002E191C" w:rsidRDefault="002E191C" w:rsidP="002E191C">
      <w:r>
        <w:tab/>
        <w:t xml:space="preserve">Máy tính, máy chiếu Projector , tranh tường, phần mềm Powerpoint, mô hình, </w:t>
      </w:r>
      <w:r w:rsidR="008F42BF">
        <w:t xml:space="preserve">vật thật, </w:t>
      </w:r>
      <w:r>
        <w:t>bảng, phấn.</w:t>
      </w:r>
    </w:p>
    <w:p w:rsidR="002E191C" w:rsidRPr="008F42BF" w:rsidRDefault="002E191C" w:rsidP="002E191C">
      <w:pPr>
        <w:rPr>
          <w:sz w:val="26"/>
          <w:szCs w:val="26"/>
        </w:rPr>
      </w:pPr>
      <w:r w:rsidRPr="008F42BF">
        <w:rPr>
          <w:sz w:val="26"/>
          <w:szCs w:val="26"/>
        </w:rPr>
        <w:t>I. Ổn định lớp học:                                                             Thời gian: 02 phút.</w:t>
      </w:r>
    </w:p>
    <w:p w:rsidR="002E191C" w:rsidRPr="008F42BF"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42BF">
        <w:sym w:font="Wingdings 2" w:char="F0E9"/>
      </w:r>
      <w:r w:rsidR="00E01E17">
        <w:t xml:space="preserve"> Nội dung cần nhắc nhở: </w:t>
      </w:r>
    </w:p>
    <w:p w:rsidR="002E191C" w:rsidRPr="008F42BF"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t xml:space="preserve">- </w:t>
      </w:r>
      <w:r w:rsidRPr="008F42BF">
        <w:rPr>
          <w:color w:val="auto"/>
          <w:lang w:val="en-US"/>
        </w:rPr>
        <w:t xml:space="preserve">Đi học chuyên cần. Thực hiện đúng nội quy của trường. </w:t>
      </w:r>
    </w:p>
    <w:p w:rsidR="002E191C" w:rsidRPr="008F42BF"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rPr>
          <w:color w:val="auto"/>
          <w:lang w:val="en-US"/>
        </w:rPr>
        <w:t>- Học bài , làm bài đầy đủ trước khi đến lớp .</w:t>
      </w:r>
    </w:p>
    <w:p w:rsidR="002E191C" w:rsidRPr="008F42BF" w:rsidRDefault="002E191C" w:rsidP="002E191C">
      <w:pPr>
        <w:rPr>
          <w:sz w:val="26"/>
          <w:szCs w:val="26"/>
        </w:rPr>
      </w:pPr>
      <w:r w:rsidRPr="008F42BF">
        <w:rPr>
          <w:sz w:val="26"/>
          <w:szCs w:val="26"/>
        </w:rPr>
        <w:t>II. Thực hiện bài học:</w:t>
      </w:r>
    </w:p>
    <w:p w:rsidR="002E191C" w:rsidRDefault="002E191C" w:rsidP="002E191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2E191C" w:rsidTr="008F2835">
        <w:tc>
          <w:tcPr>
            <w:tcW w:w="521"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Thời gian</w:t>
            </w:r>
          </w:p>
        </w:tc>
      </w:tr>
      <w:tr w:rsidR="002E191C" w:rsidTr="008F2835">
        <w:tc>
          <w:tcPr>
            <w:tcW w:w="521"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Default="002E191C" w:rsidP="008F283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Dẫn nhập</w:t>
            </w:r>
          </w:p>
          <w:p w:rsidR="002E191C" w:rsidRDefault="002E191C" w:rsidP="008F2835">
            <w:r>
              <w:rPr>
                <w:i/>
              </w:rPr>
              <w:t>(Gợi mở, trao đổi phương pháp học, tạo tâm thế tích cực của người học....)</w:t>
            </w:r>
          </w:p>
          <w:p w:rsidR="002E191C" w:rsidRPr="006B4BCA" w:rsidRDefault="002E191C" w:rsidP="00693B65">
            <w:r w:rsidRPr="006B4BCA">
              <w:t xml:space="preserve">Giới thiệu </w:t>
            </w:r>
            <w:r w:rsidR="00693B65">
              <w:t xml:space="preserve">mô hình một dao Tiện, xem phim khi dao đang cắt gọt. </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 w:rsidR="002E191C" w:rsidRDefault="002E191C" w:rsidP="00693B65">
            <w:pPr>
              <w:rPr>
                <w:sz w:val="26"/>
                <w:szCs w:val="26"/>
              </w:rPr>
            </w:pPr>
            <w:r w:rsidRPr="00311306">
              <w:t>Đặt vấn đề</w:t>
            </w:r>
            <w:r>
              <w:t>:</w:t>
            </w:r>
            <w:r w:rsidRPr="00311306">
              <w:t xml:space="preserve"> </w:t>
            </w:r>
            <w:r w:rsidR="00693B65">
              <w:t>cho SV xem phim (phương pháp đàm thoại</w:t>
            </w:r>
            <w:r w:rsidRPr="00311306">
              <w:t>)</w:t>
            </w:r>
            <w:r>
              <w:t>.</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sz w:val="26"/>
                <w:szCs w:val="26"/>
              </w:rPr>
              <w:t>02 phút</w:t>
            </w: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693B65">
            <w:pPr>
              <w:rPr>
                <w:sz w:val="26"/>
                <w:szCs w:val="26"/>
                <w:u w:val="single"/>
              </w:rPr>
            </w:pPr>
            <w:r>
              <w:rPr>
                <w:b/>
                <w:sz w:val="26"/>
                <w:szCs w:val="26"/>
                <w:u w:val="single"/>
              </w:rPr>
              <w:t>Giảng bài mới</w:t>
            </w:r>
          </w:p>
          <w:p w:rsidR="00693B65" w:rsidRPr="00C809B5" w:rsidRDefault="00693B65" w:rsidP="00693B65">
            <w:pPr>
              <w:jc w:val="both"/>
            </w:pPr>
            <w:r>
              <w:t xml:space="preserve">I. </w:t>
            </w:r>
            <w:r w:rsidRPr="00C809B5">
              <w:t xml:space="preserve">Khái niệm cơ bản về dụng cụ cắt: </w:t>
            </w:r>
          </w:p>
          <w:p w:rsidR="00507E62" w:rsidRPr="00C809B5" w:rsidRDefault="00507E62" w:rsidP="00507E62">
            <w:pPr>
              <w:jc w:val="both"/>
            </w:pPr>
            <w:r w:rsidRPr="00C809B5">
              <w:t>1. Khái niệm</w:t>
            </w:r>
          </w:p>
          <w:p w:rsidR="00507E62" w:rsidRPr="00C809B5" w:rsidRDefault="00507E62" w:rsidP="00507E62">
            <w:pPr>
              <w:jc w:val="both"/>
            </w:pPr>
            <w:r w:rsidRPr="00C809B5">
              <w:t>2.Các mặt tọa độ để nghiên cứu dụng cụ cắt:</w:t>
            </w:r>
          </w:p>
          <w:p w:rsidR="00507E62" w:rsidRPr="00C809B5" w:rsidRDefault="00507E62" w:rsidP="00507E62">
            <w:pPr>
              <w:autoSpaceDE w:val="0"/>
              <w:autoSpaceDN w:val="0"/>
              <w:adjustRightInd w:val="0"/>
              <w:ind w:firstLine="342"/>
              <w:jc w:val="both"/>
              <w:rPr>
                <w:rFonts w:eastAsia="@Batang"/>
              </w:rPr>
            </w:pPr>
            <w:r w:rsidRPr="00C809B5">
              <w:rPr>
                <w:rFonts w:eastAsia="@Batang"/>
              </w:rPr>
              <w:t xml:space="preserve">a. Mặt phẳng đáy Pr (tại một điểm của lưỡi cắt): </w:t>
            </w:r>
          </w:p>
          <w:p w:rsidR="00507E62" w:rsidRPr="00C809B5" w:rsidRDefault="00507E62" w:rsidP="00507E62">
            <w:pPr>
              <w:autoSpaceDE w:val="0"/>
              <w:autoSpaceDN w:val="0"/>
              <w:adjustRightInd w:val="0"/>
              <w:ind w:left="-18" w:firstLine="342"/>
              <w:jc w:val="both"/>
              <w:rPr>
                <w:rFonts w:eastAsia="@Batang"/>
              </w:rPr>
            </w:pPr>
            <w:r w:rsidRPr="00C809B5">
              <w:rPr>
                <w:rFonts w:eastAsia="@Batang"/>
              </w:rPr>
              <w:t xml:space="preserve">b. Mặt phẳng cắt Ps (tại 1 điểm của lưỡi cắt): </w:t>
            </w:r>
          </w:p>
          <w:p w:rsidR="00507E62" w:rsidRPr="00C809B5" w:rsidRDefault="00507E62" w:rsidP="00507E62">
            <w:pPr>
              <w:autoSpaceDE w:val="0"/>
              <w:autoSpaceDN w:val="0"/>
              <w:adjustRightInd w:val="0"/>
              <w:ind w:firstLine="342"/>
              <w:jc w:val="both"/>
              <w:rPr>
                <w:rFonts w:eastAsia="@Batang"/>
              </w:rPr>
            </w:pPr>
            <w:r w:rsidRPr="00C809B5">
              <w:rPr>
                <w:rFonts w:eastAsia="@Batang"/>
              </w:rPr>
              <w:t xml:space="preserve">c. Mặt phẳng làm việc quy ước (tiết diện ngang) Px (tại một điểm của lưỡi cắt) </w:t>
            </w:r>
          </w:p>
          <w:p w:rsidR="00507E62" w:rsidRPr="00C809B5" w:rsidRDefault="00507E62" w:rsidP="00507E62">
            <w:pPr>
              <w:autoSpaceDE w:val="0"/>
              <w:autoSpaceDN w:val="0"/>
              <w:adjustRightInd w:val="0"/>
              <w:ind w:firstLine="342"/>
              <w:jc w:val="both"/>
              <w:rPr>
                <w:rFonts w:eastAsia="@Batang"/>
              </w:rPr>
            </w:pPr>
            <w:r w:rsidRPr="00C809B5">
              <w:rPr>
                <w:rFonts w:eastAsia="@Batang"/>
              </w:rPr>
              <w:t>d. Mặt phẳng dọc trục thân dao (tiết diện dọc) Py (tại một điểm của lưỡi cắt)</w:t>
            </w:r>
          </w:p>
          <w:p w:rsidR="00507E62" w:rsidRPr="00C809B5" w:rsidRDefault="00507E62" w:rsidP="00507E62">
            <w:pPr>
              <w:ind w:firstLine="342"/>
              <w:jc w:val="both"/>
            </w:pPr>
            <w:r w:rsidRPr="00C809B5">
              <w:t>e. Tiết diện chính NN</w:t>
            </w:r>
          </w:p>
          <w:p w:rsidR="00507E62" w:rsidRPr="00C809B5" w:rsidRDefault="00507E62" w:rsidP="00507E62">
            <w:pPr>
              <w:ind w:firstLine="342"/>
              <w:jc w:val="both"/>
            </w:pPr>
            <w:r w:rsidRPr="00C809B5">
              <w:t>f. Tiết diện phụ NN</w:t>
            </w:r>
            <w:r w:rsidRPr="00C809B5">
              <w:rPr>
                <w:vertAlign w:val="subscript"/>
              </w:rPr>
              <w:t>1</w:t>
            </w:r>
          </w:p>
          <w:p w:rsidR="00507E62" w:rsidRPr="00C809B5" w:rsidRDefault="00507E62" w:rsidP="00507E62">
            <w:pPr>
              <w:jc w:val="both"/>
              <w:rPr>
                <w:lang w:val="fr-FR"/>
              </w:rPr>
            </w:pPr>
            <w:r w:rsidRPr="00C809B5">
              <w:rPr>
                <w:lang w:val="fr-FR"/>
              </w:rPr>
              <w:t>3. Thông số hình học phần cắt của dụng cụ cắt</w:t>
            </w:r>
          </w:p>
          <w:p w:rsidR="00507E62" w:rsidRPr="00F44655" w:rsidRDefault="00507E62" w:rsidP="00507E62">
            <w:pPr>
              <w:jc w:val="both"/>
              <w:rPr>
                <w:lang w:val="fr-FR"/>
              </w:rPr>
            </w:pPr>
            <w:r w:rsidRPr="00F44655">
              <w:rPr>
                <w:lang w:val="fr-FR"/>
              </w:rPr>
              <w:lastRenderedPageBreak/>
              <w:t>4. Ảnh hưởng của gá dao và chuyển đng chạy dao đến góc độ dao</w:t>
            </w:r>
          </w:p>
          <w:p w:rsidR="00507E62" w:rsidRPr="00F44655" w:rsidRDefault="00507E62" w:rsidP="00507E62">
            <w:pPr>
              <w:jc w:val="both"/>
              <w:rPr>
                <w:lang w:val="fr-FR"/>
              </w:rPr>
            </w:pPr>
            <w:r w:rsidRPr="00F44655">
              <w:rPr>
                <w:lang w:val="fr-FR"/>
              </w:rPr>
              <w:t>5. Các yếu tố chế độ cắt và lớp cắt kim loại</w:t>
            </w:r>
          </w:p>
          <w:p w:rsidR="00507E62" w:rsidRPr="00F44655" w:rsidRDefault="00507E62" w:rsidP="00507E62">
            <w:pPr>
              <w:autoSpaceDE w:val="0"/>
              <w:autoSpaceDN w:val="0"/>
              <w:adjustRightInd w:val="0"/>
              <w:ind w:firstLine="342"/>
              <w:jc w:val="both"/>
              <w:rPr>
                <w:rFonts w:eastAsia="@Batang"/>
                <w:lang w:val="fr-FR"/>
              </w:rPr>
            </w:pPr>
            <w:r w:rsidRPr="00F44655">
              <w:rPr>
                <w:rFonts w:eastAsia="@Batang"/>
                <w:lang w:val="fr-FR"/>
              </w:rPr>
              <w:t>a.Tốc độ cắt, lượng chạy dao và chiều sâu cắt</w:t>
            </w:r>
          </w:p>
          <w:p w:rsidR="00507E62" w:rsidRPr="00F44655" w:rsidRDefault="00507E62" w:rsidP="00507E62">
            <w:pPr>
              <w:autoSpaceDE w:val="0"/>
              <w:autoSpaceDN w:val="0"/>
              <w:adjustRightInd w:val="0"/>
              <w:ind w:firstLine="342"/>
              <w:jc w:val="both"/>
              <w:rPr>
                <w:rFonts w:eastAsia="@Batang"/>
                <w:lang w:val="fr-FR"/>
              </w:rPr>
            </w:pPr>
            <w:r w:rsidRPr="00F44655">
              <w:rPr>
                <w:rFonts w:eastAsia="@Batang"/>
                <w:lang w:val="fr-FR"/>
              </w:rPr>
              <w:t>b.Chiều dày, bề rộng và tiết diện lớp cắt</w:t>
            </w:r>
          </w:p>
          <w:p w:rsidR="00507E62" w:rsidRDefault="00507E62" w:rsidP="00507E62">
            <w:pPr>
              <w:jc w:val="both"/>
            </w:pPr>
          </w:p>
          <w:p w:rsidR="00507E62" w:rsidRDefault="00507E62" w:rsidP="00507E62">
            <w:pPr>
              <w:jc w:val="both"/>
            </w:pPr>
            <w:r>
              <w:t xml:space="preserve">II. </w:t>
            </w:r>
            <w:r w:rsidRPr="00BC4BAE">
              <w:t>Quá trình tạo phoi và hình thành bề mặt gia công</w:t>
            </w:r>
          </w:p>
          <w:p w:rsidR="00507E62" w:rsidRPr="00BC4BAE" w:rsidRDefault="00507E62" w:rsidP="00507E62">
            <w:pPr>
              <w:jc w:val="both"/>
            </w:pPr>
          </w:p>
          <w:p w:rsidR="00507E62" w:rsidRDefault="00507E62" w:rsidP="00507E62">
            <w:pPr>
              <w:jc w:val="both"/>
            </w:pPr>
            <w:r>
              <w:t xml:space="preserve">III. </w:t>
            </w:r>
            <w:r w:rsidRPr="00BC4BAE">
              <w:t>Các thông số đặc trưng cho mức độ biến dạng khi cắt</w:t>
            </w:r>
          </w:p>
          <w:p w:rsidR="00507E62" w:rsidRPr="00BC4BAE" w:rsidRDefault="00507E62" w:rsidP="00507E62">
            <w:pPr>
              <w:jc w:val="both"/>
            </w:pPr>
          </w:p>
          <w:p w:rsidR="00507E62" w:rsidRPr="00BC4BAE" w:rsidRDefault="00507E62" w:rsidP="00507E62">
            <w:pPr>
              <w:jc w:val="both"/>
            </w:pPr>
            <w:r>
              <w:t xml:space="preserve">IV. </w:t>
            </w:r>
            <w:r w:rsidRPr="00BC4BAE">
              <w:t>Lực trong quá trình cắt</w:t>
            </w:r>
          </w:p>
          <w:p w:rsidR="00507E62" w:rsidRPr="00BC4BAE" w:rsidRDefault="00507E62" w:rsidP="00507E62">
            <w:pPr>
              <w:autoSpaceDE w:val="0"/>
              <w:autoSpaceDN w:val="0"/>
              <w:adjustRightInd w:val="0"/>
              <w:ind w:firstLine="162"/>
              <w:jc w:val="both"/>
              <w:rPr>
                <w:rFonts w:eastAsia="@Batang"/>
              </w:rPr>
            </w:pPr>
            <w:r w:rsidRPr="00BC4BAE">
              <w:rPr>
                <w:rFonts w:eastAsia="@Batang"/>
              </w:rPr>
              <w:t>1. Lực cắt gọt Pz (lực tiếp tuyến)</w:t>
            </w:r>
          </w:p>
          <w:p w:rsidR="00507E62" w:rsidRPr="00BC4BAE" w:rsidRDefault="00507E62" w:rsidP="00507E62">
            <w:pPr>
              <w:autoSpaceDE w:val="0"/>
              <w:autoSpaceDN w:val="0"/>
              <w:adjustRightInd w:val="0"/>
              <w:ind w:firstLine="162"/>
              <w:jc w:val="both"/>
              <w:rPr>
                <w:rFonts w:eastAsia="@Batang"/>
              </w:rPr>
            </w:pPr>
            <w:r w:rsidRPr="00BC4BAE">
              <w:rPr>
                <w:rFonts w:eastAsia="@Batang"/>
              </w:rPr>
              <w:t>2. Lực dọc trục Px</w:t>
            </w:r>
          </w:p>
          <w:p w:rsidR="00507E62" w:rsidRPr="00BC4BAE" w:rsidRDefault="00507E62" w:rsidP="00507E62">
            <w:pPr>
              <w:autoSpaceDE w:val="0"/>
              <w:autoSpaceDN w:val="0"/>
              <w:adjustRightInd w:val="0"/>
              <w:ind w:firstLine="162"/>
              <w:jc w:val="both"/>
              <w:rPr>
                <w:rFonts w:eastAsia="@Batang"/>
              </w:rPr>
            </w:pPr>
            <w:r w:rsidRPr="00BC4BAE">
              <w:rPr>
                <w:rFonts w:eastAsia="@Batang"/>
              </w:rPr>
              <w:t>3. Lực hướng kính Py</w:t>
            </w:r>
          </w:p>
          <w:p w:rsidR="00507E62" w:rsidRDefault="00507E62" w:rsidP="00507E62">
            <w:pPr>
              <w:autoSpaceDE w:val="0"/>
              <w:autoSpaceDN w:val="0"/>
              <w:adjustRightInd w:val="0"/>
              <w:ind w:firstLine="162"/>
              <w:jc w:val="both"/>
              <w:rPr>
                <w:rFonts w:eastAsia="@Batang"/>
              </w:rPr>
            </w:pPr>
            <w:r w:rsidRPr="00BC4BAE">
              <w:rPr>
                <w:rFonts w:eastAsia="@Batang"/>
              </w:rPr>
              <w:t>4. Xác đinh lực cắt gọt Pz</w:t>
            </w:r>
          </w:p>
          <w:p w:rsidR="00507E62" w:rsidRPr="00BC4BAE" w:rsidRDefault="00507E62" w:rsidP="00507E62">
            <w:pPr>
              <w:autoSpaceDE w:val="0"/>
              <w:autoSpaceDN w:val="0"/>
              <w:adjustRightInd w:val="0"/>
              <w:ind w:firstLine="162"/>
              <w:jc w:val="both"/>
              <w:rPr>
                <w:rFonts w:eastAsia="@Batang"/>
              </w:rPr>
            </w:pPr>
          </w:p>
          <w:p w:rsidR="00507E62" w:rsidRPr="00BC4BAE" w:rsidRDefault="00507E62" w:rsidP="00507E62">
            <w:pPr>
              <w:jc w:val="both"/>
            </w:pPr>
            <w:r>
              <w:t xml:space="preserve">V. </w:t>
            </w:r>
            <w:r w:rsidRPr="00BC4BAE">
              <w:t>Nhiệt trong quá trình cắt</w:t>
            </w:r>
          </w:p>
          <w:p w:rsidR="00507E62" w:rsidRDefault="00507E62" w:rsidP="00507E62">
            <w:pPr>
              <w:jc w:val="both"/>
            </w:pPr>
          </w:p>
          <w:p w:rsidR="00507E62" w:rsidRPr="00BC4BAE" w:rsidRDefault="00507E62" w:rsidP="00507E62">
            <w:pPr>
              <w:jc w:val="both"/>
            </w:pPr>
            <w:r>
              <w:t xml:space="preserve">VI. </w:t>
            </w:r>
            <w:r w:rsidRPr="00BC4BAE">
              <w:t>Hiện tượng rung động</w:t>
            </w:r>
          </w:p>
          <w:p w:rsidR="00507E62" w:rsidRPr="00BC4BAE" w:rsidRDefault="00507E62" w:rsidP="00507E62">
            <w:pPr>
              <w:autoSpaceDE w:val="0"/>
              <w:autoSpaceDN w:val="0"/>
              <w:adjustRightInd w:val="0"/>
              <w:ind w:firstLine="162"/>
              <w:jc w:val="both"/>
              <w:rPr>
                <w:rFonts w:eastAsia="@Batang"/>
              </w:rPr>
            </w:pPr>
            <w:r w:rsidRPr="00BC4BAE">
              <w:rPr>
                <w:rFonts w:eastAsia="@Batang"/>
              </w:rPr>
              <w:t>1. Hiện tượng</w:t>
            </w:r>
          </w:p>
          <w:p w:rsidR="00507E62" w:rsidRPr="00BC4BAE" w:rsidRDefault="00507E62" w:rsidP="00507E62">
            <w:pPr>
              <w:autoSpaceDE w:val="0"/>
              <w:autoSpaceDN w:val="0"/>
              <w:adjustRightInd w:val="0"/>
              <w:ind w:firstLine="162"/>
              <w:jc w:val="both"/>
              <w:rPr>
                <w:rFonts w:eastAsia="@Batang"/>
              </w:rPr>
            </w:pPr>
            <w:r w:rsidRPr="00BC4BAE">
              <w:rPr>
                <w:rFonts w:eastAsia="@Batang"/>
              </w:rPr>
              <w:t xml:space="preserve">2. Nguyên nhân </w:t>
            </w:r>
          </w:p>
          <w:p w:rsidR="00507E62" w:rsidRPr="00BC4BAE" w:rsidRDefault="00507E62" w:rsidP="00507E62">
            <w:pPr>
              <w:autoSpaceDE w:val="0"/>
              <w:autoSpaceDN w:val="0"/>
              <w:adjustRightInd w:val="0"/>
              <w:ind w:firstLine="342"/>
              <w:jc w:val="both"/>
              <w:rPr>
                <w:rFonts w:eastAsia="@Batang"/>
              </w:rPr>
            </w:pPr>
            <w:r w:rsidRPr="00BC4BAE">
              <w:rPr>
                <w:rFonts w:eastAsia="@Batang"/>
              </w:rPr>
              <w:t>a. Rung động cưỡng bức</w:t>
            </w:r>
          </w:p>
          <w:p w:rsidR="00507E62" w:rsidRPr="00BC4BAE" w:rsidRDefault="00507E62" w:rsidP="00507E62">
            <w:pPr>
              <w:autoSpaceDE w:val="0"/>
              <w:autoSpaceDN w:val="0"/>
              <w:adjustRightInd w:val="0"/>
              <w:ind w:firstLine="342"/>
              <w:jc w:val="both"/>
              <w:rPr>
                <w:rFonts w:eastAsia="@Batang"/>
              </w:rPr>
            </w:pPr>
            <w:r w:rsidRPr="00BC4BAE">
              <w:rPr>
                <w:rFonts w:eastAsia="@Batang"/>
              </w:rPr>
              <w:t xml:space="preserve">b. Rung động tự rung (tự phát) </w:t>
            </w:r>
          </w:p>
          <w:p w:rsidR="00507E62" w:rsidRPr="00BC4BAE" w:rsidRDefault="00507E62" w:rsidP="00507E62">
            <w:pPr>
              <w:autoSpaceDE w:val="0"/>
              <w:autoSpaceDN w:val="0"/>
              <w:adjustRightInd w:val="0"/>
              <w:ind w:firstLine="162"/>
              <w:jc w:val="both"/>
              <w:rPr>
                <w:rFonts w:eastAsia="@Batang"/>
              </w:rPr>
            </w:pPr>
            <w:r w:rsidRPr="00BC4BAE">
              <w:rPr>
                <w:rFonts w:eastAsia="@Batang"/>
              </w:rPr>
              <w:t>3. Tác hại</w:t>
            </w:r>
          </w:p>
          <w:p w:rsidR="00507E62" w:rsidRPr="00BC4BAE" w:rsidRDefault="00507E62" w:rsidP="00507E62">
            <w:pPr>
              <w:ind w:firstLine="162"/>
              <w:jc w:val="both"/>
            </w:pPr>
            <w:r w:rsidRPr="00BC4BAE">
              <w:rPr>
                <w:rFonts w:eastAsia="@Batang"/>
              </w:rPr>
              <w:t>4. Các biện pháp giảm rung động</w:t>
            </w:r>
          </w:p>
          <w:p w:rsidR="00507E62" w:rsidRPr="00BC4BAE" w:rsidRDefault="00507E62" w:rsidP="00507E62">
            <w:pPr>
              <w:ind w:firstLine="342"/>
              <w:jc w:val="both"/>
            </w:pPr>
            <w:r w:rsidRPr="00BC4BAE">
              <w:rPr>
                <w:rFonts w:eastAsia="@Batang"/>
              </w:rPr>
              <w:t>a. Giảm rung động cưỡng bức</w:t>
            </w:r>
          </w:p>
          <w:p w:rsidR="00507E62" w:rsidRDefault="00507E62" w:rsidP="00507E62">
            <w:pPr>
              <w:autoSpaceDE w:val="0"/>
              <w:autoSpaceDN w:val="0"/>
              <w:adjustRightInd w:val="0"/>
              <w:ind w:firstLine="342"/>
              <w:jc w:val="both"/>
              <w:rPr>
                <w:rFonts w:eastAsia="@Batang"/>
              </w:rPr>
            </w:pPr>
            <w:r w:rsidRPr="00BC4BAE">
              <w:rPr>
                <w:rFonts w:eastAsia="@Batang"/>
              </w:rPr>
              <w:t>b. Giảm tự rung</w:t>
            </w:r>
          </w:p>
          <w:p w:rsidR="00507E62" w:rsidRPr="00BC4BAE" w:rsidRDefault="00507E62" w:rsidP="00507E62">
            <w:pPr>
              <w:jc w:val="both"/>
            </w:pPr>
            <w:r>
              <w:t xml:space="preserve">VII. </w:t>
            </w:r>
            <w:r w:rsidRPr="00BC4BAE">
              <w:t>Hiện tượng mài mòn dao cắt</w:t>
            </w:r>
          </w:p>
          <w:p w:rsidR="00507E62" w:rsidRPr="00BC4BAE" w:rsidRDefault="00507E62" w:rsidP="00507E62">
            <w:pPr>
              <w:ind w:firstLine="162"/>
              <w:jc w:val="both"/>
            </w:pPr>
            <w:r w:rsidRPr="00BC4BAE">
              <w:t>1. Mài mòn theo mặt sau</w:t>
            </w:r>
          </w:p>
          <w:p w:rsidR="00507E62" w:rsidRPr="00BC4BAE" w:rsidRDefault="00507E62" w:rsidP="00507E62">
            <w:pPr>
              <w:ind w:firstLine="162"/>
              <w:jc w:val="both"/>
            </w:pPr>
            <w:r w:rsidRPr="00BC4BAE">
              <w:t>2. Mài mòn theo mặt trước</w:t>
            </w:r>
          </w:p>
          <w:p w:rsidR="00507E62" w:rsidRPr="00BC4BAE" w:rsidRDefault="00507E62" w:rsidP="00507E62">
            <w:pPr>
              <w:ind w:firstLine="162"/>
              <w:jc w:val="both"/>
            </w:pPr>
            <w:r w:rsidRPr="00BC4BAE">
              <w:t>3. Mài mòn động thời cả hai mặt trước và sau</w:t>
            </w:r>
          </w:p>
          <w:p w:rsidR="00507E62" w:rsidRDefault="00507E62" w:rsidP="00507E62">
            <w:pPr>
              <w:ind w:firstLine="162"/>
              <w:jc w:val="both"/>
            </w:pPr>
            <w:r w:rsidRPr="00BC4BAE">
              <w:t>4. Làm tròn bán kính của lưỡi cắt</w:t>
            </w:r>
          </w:p>
          <w:p w:rsidR="00507E62" w:rsidRPr="00BC4BAE" w:rsidRDefault="00507E62" w:rsidP="00507E62">
            <w:pPr>
              <w:ind w:firstLine="162"/>
              <w:jc w:val="both"/>
            </w:pPr>
          </w:p>
          <w:p w:rsidR="00507E62" w:rsidRPr="00BC4BAE" w:rsidRDefault="00507E62" w:rsidP="00507E62">
            <w:pPr>
              <w:autoSpaceDE w:val="0"/>
              <w:autoSpaceDN w:val="0"/>
              <w:adjustRightInd w:val="0"/>
              <w:jc w:val="both"/>
              <w:rPr>
                <w:rFonts w:eastAsia="@Batang"/>
              </w:rPr>
            </w:pPr>
            <w:r>
              <w:t xml:space="preserve">VIII. </w:t>
            </w:r>
            <w:r w:rsidRPr="00BC4BAE">
              <w:t>Dung dịch bôi trơn và làm nguội</w:t>
            </w:r>
          </w:p>
          <w:p w:rsidR="00507E62" w:rsidRPr="00BC4BAE" w:rsidRDefault="00507E62" w:rsidP="00507E62">
            <w:pPr>
              <w:autoSpaceDE w:val="0"/>
              <w:autoSpaceDN w:val="0"/>
              <w:adjustRightInd w:val="0"/>
              <w:ind w:firstLine="162"/>
              <w:jc w:val="both"/>
              <w:rPr>
                <w:rFonts w:eastAsia="@Batang"/>
              </w:rPr>
            </w:pPr>
            <w:r w:rsidRPr="00BC4BAE">
              <w:lastRenderedPageBreak/>
              <w:t>1</w:t>
            </w:r>
            <w:r w:rsidRPr="00BC4BAE">
              <w:rPr>
                <w:rFonts w:eastAsia="@Batang"/>
              </w:rPr>
              <w:t>. Tác dụng của dung dịch trơn nguội</w:t>
            </w:r>
          </w:p>
          <w:p w:rsidR="00507E62" w:rsidRPr="00BC4BAE" w:rsidRDefault="00507E62" w:rsidP="00507E62">
            <w:pPr>
              <w:autoSpaceDE w:val="0"/>
              <w:autoSpaceDN w:val="0"/>
              <w:adjustRightInd w:val="0"/>
              <w:ind w:firstLine="162"/>
              <w:jc w:val="both"/>
              <w:rPr>
                <w:rFonts w:eastAsia="@Batang"/>
              </w:rPr>
            </w:pPr>
            <w:r w:rsidRPr="00BC4BAE">
              <w:t>2</w:t>
            </w:r>
            <w:r w:rsidRPr="00BC4BAE">
              <w:rPr>
                <w:rFonts w:eastAsia="@Batang"/>
              </w:rPr>
              <w:t xml:space="preserve">. Phân loại Dung dịch trơn nguội </w:t>
            </w:r>
          </w:p>
          <w:p w:rsidR="00507E62" w:rsidRDefault="00507E62" w:rsidP="00507E62">
            <w:pPr>
              <w:autoSpaceDE w:val="0"/>
              <w:autoSpaceDN w:val="0"/>
              <w:adjustRightInd w:val="0"/>
              <w:jc w:val="both"/>
              <w:rPr>
                <w:rFonts w:eastAsia="@Batang"/>
                <w:sz w:val="26"/>
                <w:szCs w:val="26"/>
              </w:rPr>
            </w:pPr>
          </w:p>
          <w:p w:rsidR="00507E62" w:rsidRDefault="00507E62" w:rsidP="00507E62">
            <w:pPr>
              <w:jc w:val="both"/>
            </w:pPr>
            <w:r>
              <w:t xml:space="preserve">IX. </w:t>
            </w:r>
            <w:r w:rsidRPr="00D42869">
              <w:t>Tốc độ cắt và vấn đề tuổi bền của dao</w:t>
            </w:r>
          </w:p>
          <w:p w:rsidR="00507E62" w:rsidRPr="00D42869" w:rsidRDefault="00507E62" w:rsidP="00507E62">
            <w:pPr>
              <w:jc w:val="both"/>
            </w:pPr>
          </w:p>
          <w:p w:rsidR="00507E62" w:rsidRPr="00D42869" w:rsidRDefault="00507E62" w:rsidP="00507E62">
            <w:pPr>
              <w:jc w:val="both"/>
            </w:pPr>
            <w:r>
              <w:t xml:space="preserve">X. </w:t>
            </w:r>
            <w:r w:rsidRPr="00D42869">
              <w:t>Lựa chọn hình dáng hợp lý của dao tiện</w:t>
            </w:r>
          </w:p>
          <w:p w:rsidR="00507E62" w:rsidRPr="00D42869" w:rsidRDefault="00507E62" w:rsidP="00507E62">
            <w:pPr>
              <w:jc w:val="both"/>
            </w:pPr>
            <w:r w:rsidRPr="00D42869">
              <w:t>1. Đối với dao làm bằng thép gió</w:t>
            </w:r>
          </w:p>
          <w:p w:rsidR="00507E62" w:rsidRDefault="00507E62" w:rsidP="00507E62">
            <w:pPr>
              <w:jc w:val="both"/>
            </w:pPr>
            <w:r w:rsidRPr="00D42869">
              <w:t>2</w:t>
            </w:r>
            <w:r>
              <w:t>. Đối với dao hợp kim cứng</w:t>
            </w:r>
          </w:p>
          <w:p w:rsidR="00507E62" w:rsidRPr="00D42869" w:rsidRDefault="00507E62" w:rsidP="00507E62">
            <w:pPr>
              <w:ind w:firstLine="720"/>
              <w:jc w:val="both"/>
            </w:pPr>
          </w:p>
          <w:p w:rsidR="00507E62" w:rsidRPr="00D42869" w:rsidRDefault="00507E62" w:rsidP="00507E62">
            <w:pPr>
              <w:jc w:val="both"/>
            </w:pPr>
            <w:r>
              <w:t xml:space="preserve">XI. </w:t>
            </w:r>
            <w:r w:rsidRPr="00D42869">
              <w:t>Xác định chế độ cắt hợp lý khi gia công</w:t>
            </w:r>
          </w:p>
          <w:p w:rsidR="00507E62" w:rsidRPr="00D42869" w:rsidRDefault="00507E62" w:rsidP="00507E62">
            <w:pPr>
              <w:autoSpaceDE w:val="0"/>
              <w:autoSpaceDN w:val="0"/>
              <w:adjustRightInd w:val="0"/>
              <w:jc w:val="both"/>
              <w:rPr>
                <w:rFonts w:eastAsia="@Batang"/>
                <w:lang w:val="fr-FR"/>
              </w:rPr>
            </w:pPr>
            <w:r w:rsidRPr="00D42869">
              <w:rPr>
                <w:rFonts w:eastAsia="@Batang"/>
                <w:lang w:val="fr-FR"/>
              </w:rPr>
              <w:t>1. Chiều sâu cắt t (mm)</w:t>
            </w:r>
          </w:p>
          <w:p w:rsidR="00507E62" w:rsidRPr="00D42869" w:rsidRDefault="00507E62" w:rsidP="00507E62">
            <w:pPr>
              <w:autoSpaceDE w:val="0"/>
              <w:autoSpaceDN w:val="0"/>
              <w:adjustRightInd w:val="0"/>
              <w:jc w:val="both"/>
              <w:rPr>
                <w:rFonts w:eastAsia="@Batang"/>
              </w:rPr>
            </w:pPr>
            <w:r w:rsidRPr="00D42869">
              <w:rPr>
                <w:rFonts w:eastAsia="@Batang"/>
              </w:rPr>
              <w:t>2. Bước tiến s (mm/vòng)</w:t>
            </w:r>
          </w:p>
          <w:p w:rsidR="002E191C" w:rsidRPr="00C847B4" w:rsidRDefault="00507E62" w:rsidP="00C847B4">
            <w:pPr>
              <w:autoSpaceDE w:val="0"/>
              <w:autoSpaceDN w:val="0"/>
              <w:adjustRightInd w:val="0"/>
              <w:ind w:firstLine="19"/>
              <w:jc w:val="both"/>
              <w:rPr>
                <w:rFonts w:eastAsia="@Batang"/>
              </w:rPr>
            </w:pPr>
            <w:r w:rsidRPr="00D42869">
              <w:rPr>
                <w:rFonts w:eastAsia="@Batang"/>
              </w:rPr>
              <w:t>3. Tốc đô cắt V (m/phút)</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rsidR="00507E62" w:rsidRDefault="00507E62"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2E191C" w:rsidRDefault="002E191C"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507E62" w:rsidRDefault="00507E62" w:rsidP="008F2835">
            <w:pPr>
              <w:rPr>
                <w:sz w:val="26"/>
                <w:szCs w:val="26"/>
              </w:rPr>
            </w:pPr>
          </w:p>
          <w:p w:rsidR="00E01E17" w:rsidRDefault="00E01E17"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507E62" w:rsidRDefault="00507E62" w:rsidP="008F2835">
            <w:pPr>
              <w:rPr>
                <w:sz w:val="26"/>
                <w:szCs w:val="26"/>
              </w:rPr>
            </w:pPr>
          </w:p>
          <w:p w:rsidR="00507E62" w:rsidRDefault="00507E62" w:rsidP="008F2835">
            <w:pPr>
              <w:rPr>
                <w:sz w:val="26"/>
                <w:szCs w:val="26"/>
              </w:rPr>
            </w:pPr>
          </w:p>
          <w:p w:rsidR="00C847B4" w:rsidRDefault="00C847B4"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w:t>
            </w:r>
            <w:r w:rsidRPr="00D02912">
              <w:rPr>
                <w:color w:val="auto"/>
                <w:lang w:val="en-US"/>
              </w:rPr>
              <w:lastRenderedPageBreak/>
              <w:t xml:space="preserve">hợp phương pháp đàm thoại ). </w:t>
            </w: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507E6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Củng cố kiến thức và kết thúc bài</w:t>
            </w:r>
          </w:p>
          <w:p w:rsidR="002E191C" w:rsidRPr="00DD0663" w:rsidRDefault="002E191C" w:rsidP="00507E62">
            <w:r w:rsidRPr="00DD0663">
              <w:t xml:space="preserve">Nắm vững các </w:t>
            </w:r>
            <w:r w:rsidR="00507E62">
              <w:t>góc độ của dao, lựa chọn hình dáng hình học dao phù hợp trong sản xuât, xác định được chế độ cắt hợp lý khi gia công.</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sidR="00E01E17">
              <w:rPr>
                <w:color w:val="auto"/>
                <w:lang w:val="en-US"/>
              </w:rPr>
              <w:t>phim,</w:t>
            </w:r>
            <w:r>
              <w:rPr>
                <w:color w:val="auto"/>
                <w:lang w:val="en-US"/>
              </w:rPr>
              <w:t xml:space="preserve"> </w:t>
            </w:r>
            <w:r w:rsidR="00E01E17">
              <w:rPr>
                <w:color w:val="auto"/>
                <w:lang w:val="en-US"/>
              </w:rPr>
              <w:t>(kết hợp phương pháp đàm thoại</w:t>
            </w:r>
            <w:r w:rsidRPr="00D02912">
              <w:rPr>
                <w:color w:val="auto"/>
                <w:lang w:val="en-US"/>
              </w:rPr>
              <w:t xml:space="preserve">). </w:t>
            </w:r>
          </w:p>
          <w:p w:rsidR="002E191C" w:rsidRDefault="002E191C" w:rsidP="008F2835">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 xml:space="preserve">Nhắc lại những kiến thức cần </w:t>
            </w:r>
            <w:r w:rsidR="00E443C9">
              <w:rPr>
                <w:color w:val="auto"/>
                <w:lang w:val="en-US"/>
              </w:rPr>
              <w:t xml:space="preserve"> </w:t>
            </w:r>
            <w:r w:rsidR="00E01E17">
              <w:rPr>
                <w:color w:val="auto"/>
                <w:lang w:val="en-US"/>
              </w:rPr>
              <w:t xml:space="preserve">lưu ý, </w:t>
            </w:r>
            <w:r>
              <w:rPr>
                <w:color w:val="auto"/>
                <w:lang w:val="en-US"/>
              </w:rPr>
              <w:t>củng cố</w:t>
            </w:r>
            <w:r w:rsidRPr="00D02912">
              <w:rPr>
                <w:color w:val="auto"/>
                <w:lang w:val="en-US"/>
              </w:rPr>
              <w:t>,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u w:val="single"/>
              </w:rPr>
            </w:pPr>
            <w:r>
              <w:rPr>
                <w:b/>
                <w:sz w:val="26"/>
                <w:szCs w:val="26"/>
                <w:u w:val="single"/>
              </w:rPr>
              <w:t>Hướng dẫn tự học</w:t>
            </w:r>
          </w:p>
          <w:p w:rsidR="002E191C" w:rsidRDefault="002E191C" w:rsidP="008F283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507E62" w:rsidP="00507E62">
            <w:pPr>
              <w:rPr>
                <w:sz w:val="26"/>
                <w:szCs w:val="26"/>
              </w:rPr>
            </w:pPr>
            <w:r>
              <w:rPr>
                <w:sz w:val="26"/>
                <w:szCs w:val="26"/>
              </w:rPr>
              <w:t>Cho bài tập về nhà: tính chế độ cắt khi Tiện</w:t>
            </w:r>
            <w:r w:rsidR="00FE46DB">
              <w:rPr>
                <w:sz w:val="26"/>
                <w:szCs w:val="26"/>
              </w:rPr>
              <w:t>, nắm vững các hiện tượng rung động.</w:t>
            </w: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bl>
    <w:p w:rsidR="008D2D5D" w:rsidRDefault="008D2D5D" w:rsidP="002E191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2E191C" w:rsidTr="008F2835">
        <w:tc>
          <w:tcPr>
            <w:tcW w:w="3384" w:type="dxa"/>
            <w:tcBorders>
              <w:top w:val="single" w:sz="4" w:space="0" w:color="000000"/>
              <w:left w:val="single" w:sz="4" w:space="0" w:color="000000"/>
              <w:bottom w:val="single" w:sz="4" w:space="0" w:color="000000"/>
              <w:right w:val="single" w:sz="4" w:space="0" w:color="000000"/>
            </w:tcBorders>
          </w:tcPr>
          <w:p w:rsidR="00C847B4" w:rsidRDefault="00C847B4" w:rsidP="00C847B4">
            <w:pPr>
              <w:rPr>
                <w:b/>
                <w:sz w:val="26"/>
                <w:szCs w:val="26"/>
                <w:u w:val="single"/>
              </w:rPr>
            </w:pPr>
            <w:r>
              <w:rPr>
                <w:b/>
                <w:sz w:val="26"/>
                <w:szCs w:val="26"/>
                <w:u w:val="single"/>
              </w:rPr>
              <w:t>Sách, giáo trình chính</w:t>
            </w:r>
          </w:p>
          <w:p w:rsidR="00C847B4" w:rsidRDefault="00C847B4" w:rsidP="00C847B4">
            <w:pPr>
              <w:rPr>
                <w:b/>
                <w:sz w:val="26"/>
                <w:szCs w:val="26"/>
                <w:u w:val="single"/>
              </w:rPr>
            </w:pPr>
          </w:p>
          <w:p w:rsidR="00C847B4" w:rsidRDefault="00C847B4" w:rsidP="00C847B4">
            <w:pPr>
              <w:rPr>
                <w:b/>
                <w:sz w:val="26"/>
                <w:szCs w:val="26"/>
                <w:u w:val="single"/>
              </w:rPr>
            </w:pPr>
          </w:p>
          <w:p w:rsidR="00C847B4" w:rsidRDefault="00C847B4" w:rsidP="00C847B4">
            <w:pPr>
              <w:rPr>
                <w:b/>
                <w:sz w:val="26"/>
                <w:szCs w:val="26"/>
                <w:u w:val="single"/>
              </w:rPr>
            </w:pPr>
            <w:r>
              <w:rPr>
                <w:b/>
                <w:sz w:val="26"/>
                <w:szCs w:val="26"/>
                <w:u w:val="single"/>
              </w:rPr>
              <w:t xml:space="preserve"> Tài liệu tham khảo </w:t>
            </w:r>
          </w:p>
          <w:p w:rsidR="002E191C" w:rsidRDefault="002E191C" w:rsidP="008F2835">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C847B4" w:rsidRPr="00B5748F" w:rsidRDefault="00C847B4" w:rsidP="00C847B4">
            <w:r w:rsidRPr="00B5748F">
              <w:t>[1]. CÔNG NGHỆ CHẾ TẠO MÁY</w:t>
            </w:r>
          </w:p>
          <w:p w:rsidR="00C847B4" w:rsidRPr="00B5748F" w:rsidRDefault="00C847B4" w:rsidP="00C847B4">
            <w:r w:rsidRPr="00B5748F">
              <w:t>PGS.TS. NGUYỄN TRỌNG BÌNH – TS. NGUYỄN TRỌNG HIẾU. Nhà xuất bản Giáo Dục tháng11/2011</w:t>
            </w:r>
          </w:p>
          <w:p w:rsidR="00C847B4" w:rsidRPr="00B5748F" w:rsidRDefault="00C847B4" w:rsidP="00C847B4">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C847B4" w:rsidRPr="00B5748F" w:rsidRDefault="00C847B4" w:rsidP="00C847B4">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C847B4" w:rsidRPr="00B5748F" w:rsidRDefault="00C847B4" w:rsidP="00C847B4">
            <w:pPr>
              <w:spacing w:before="120"/>
            </w:pPr>
            <w:r w:rsidRPr="00B5748F">
              <w:rPr>
                <w:lang w:val="de-DE"/>
              </w:rPr>
              <w:t xml:space="preserve">[4]. </w:t>
            </w:r>
            <w:r w:rsidRPr="00B5748F">
              <w:t>Ba-rơ-ba-sốp. Kỹ thuật phay. Nhà xuất bản Mir, 1988.</w:t>
            </w:r>
          </w:p>
          <w:p w:rsidR="002E191C" w:rsidRDefault="00C847B4" w:rsidP="00C847B4">
            <w:pPr>
              <w:rPr>
                <w:sz w:val="26"/>
                <w:szCs w:val="26"/>
              </w:rPr>
            </w:pPr>
            <w:r w:rsidRPr="00B5748F">
              <w:t>[5]. Ba-rơ-ba-sốp. Kỹ thuật ti</w:t>
            </w:r>
            <w:r>
              <w:t>ện. Nhà xuất bản Mir, 1988.</w:t>
            </w:r>
          </w:p>
        </w:tc>
      </w:tr>
      <w:tr w:rsidR="002E191C" w:rsidTr="008F2835">
        <w:tc>
          <w:tcPr>
            <w:tcW w:w="4694" w:type="dxa"/>
            <w:gridSpan w:val="2"/>
          </w:tcPr>
          <w:p w:rsidR="002E191C" w:rsidRDefault="002E191C" w:rsidP="008F2835"/>
          <w:p w:rsidR="002E191C" w:rsidRDefault="002E191C" w:rsidP="008F2835"/>
          <w:p w:rsidR="002E191C" w:rsidRDefault="002E191C" w:rsidP="008F2835">
            <w:pPr>
              <w:jc w:val="center"/>
            </w:pPr>
            <w:r>
              <w:rPr>
                <w:b/>
              </w:rPr>
              <w:t>Trưởng khoa/Trưởng tổ môn</w:t>
            </w:r>
          </w:p>
        </w:tc>
        <w:tc>
          <w:tcPr>
            <w:tcW w:w="4695" w:type="dxa"/>
          </w:tcPr>
          <w:p w:rsidR="002E191C" w:rsidRDefault="002E191C" w:rsidP="008F2835"/>
          <w:p w:rsidR="002E191C" w:rsidRDefault="002E191C" w:rsidP="008F2835">
            <w:r>
              <w:t>Tp. Hồ Chí Minh, ngày</w:t>
            </w:r>
            <w:r w:rsidR="00E443C9">
              <w:t xml:space="preserve"> </w:t>
            </w:r>
            <w:r w:rsidR="00507E62">
              <w:t>3</w:t>
            </w:r>
            <w:r w:rsidR="00E443C9">
              <w:t>1</w:t>
            </w:r>
            <w:r>
              <w:t xml:space="preserve"> tháng</w:t>
            </w:r>
            <w:r w:rsidR="00507E62">
              <w:t xml:space="preserve"> 0</w:t>
            </w:r>
            <w:r w:rsidR="00E443C9">
              <w:t>8</w:t>
            </w:r>
            <w:r>
              <w:t xml:space="preserve"> năm 201</w:t>
            </w:r>
            <w:r w:rsidR="00E443C9">
              <w:t>8</w:t>
            </w:r>
          </w:p>
          <w:p w:rsidR="002E191C" w:rsidRDefault="002E191C" w:rsidP="008F2835">
            <w:pPr>
              <w:jc w:val="center"/>
            </w:pPr>
            <w:r>
              <w:t xml:space="preserve">          </w:t>
            </w:r>
            <w:r>
              <w:rPr>
                <w:b/>
              </w:rPr>
              <w:t>Giảng viên</w:t>
            </w:r>
          </w:p>
          <w:p w:rsidR="002E191C" w:rsidRDefault="002E191C" w:rsidP="008F2835">
            <w:pPr>
              <w:jc w:val="center"/>
            </w:pPr>
          </w:p>
          <w:p w:rsidR="002E191C" w:rsidRDefault="002E191C" w:rsidP="008F2835">
            <w:pPr>
              <w:jc w:val="center"/>
            </w:pPr>
          </w:p>
          <w:p w:rsidR="002E191C" w:rsidRDefault="002E191C" w:rsidP="008F2835">
            <w:pPr>
              <w:jc w:val="center"/>
            </w:pPr>
          </w:p>
          <w:p w:rsidR="002E191C" w:rsidRDefault="002E191C" w:rsidP="008F2835">
            <w:pPr>
              <w:jc w:val="center"/>
            </w:pPr>
          </w:p>
          <w:p w:rsidR="002E191C" w:rsidRDefault="00234963" w:rsidP="008F2835">
            <w:pPr>
              <w:jc w:val="center"/>
            </w:pPr>
            <w:r>
              <w:t xml:space="preserve">              </w:t>
            </w:r>
            <w:r w:rsidR="00D000B7">
              <w:t>DƯƠNG MINH CHUNG</w:t>
            </w:r>
          </w:p>
          <w:p w:rsidR="002E191C" w:rsidRDefault="002E191C" w:rsidP="008F2835"/>
        </w:tc>
      </w:tr>
    </w:tbl>
    <w:tbl>
      <w:tblPr>
        <w:tblStyle w:val="a0"/>
        <w:tblW w:w="10008" w:type="dxa"/>
        <w:tblLayout w:type="fixed"/>
        <w:tblLook w:val="0000" w:firstRow="0" w:lastRow="0" w:firstColumn="0" w:lastColumn="0" w:noHBand="0" w:noVBand="0"/>
      </w:tblPr>
      <w:tblGrid>
        <w:gridCol w:w="3348"/>
        <w:gridCol w:w="6660"/>
      </w:tblGrid>
      <w:tr w:rsidR="002E191C" w:rsidTr="008F2835">
        <w:tc>
          <w:tcPr>
            <w:tcW w:w="3348" w:type="dxa"/>
          </w:tcPr>
          <w:p w:rsidR="002E191C" w:rsidRDefault="002E191C" w:rsidP="008F2835">
            <w:pPr>
              <w:jc w:val="center"/>
            </w:pPr>
          </w:p>
        </w:tc>
        <w:tc>
          <w:tcPr>
            <w:tcW w:w="6660" w:type="dxa"/>
          </w:tcPr>
          <w:p w:rsidR="002E191C" w:rsidRDefault="002E191C" w:rsidP="008F2835">
            <w:pPr>
              <w:jc w:val="center"/>
            </w:pPr>
            <w:r>
              <w:t>Mẫu số 5.</w:t>
            </w:r>
          </w:p>
          <w:p w:rsidR="002E191C" w:rsidRDefault="002E191C" w:rsidP="008F2835">
            <w:pPr>
              <w:jc w:val="center"/>
            </w:pPr>
            <w:r>
              <w:t xml:space="preserve"> Ban hành kèm theo Quyết định số 62/2008/QĐ-BLĐTBXH</w:t>
            </w:r>
          </w:p>
        </w:tc>
      </w:tr>
    </w:tbl>
    <w:p w:rsidR="002E191C" w:rsidRDefault="002E191C" w:rsidP="002E191C"/>
    <w:tbl>
      <w:tblPr>
        <w:tblStyle w:val="a1"/>
        <w:tblW w:w="9389" w:type="dxa"/>
        <w:tblLayout w:type="fixed"/>
        <w:tblLook w:val="0000" w:firstRow="0" w:lastRow="0" w:firstColumn="0" w:lastColumn="0" w:noHBand="0" w:noVBand="0"/>
      </w:tblPr>
      <w:tblGrid>
        <w:gridCol w:w="3755"/>
        <w:gridCol w:w="5634"/>
      </w:tblGrid>
      <w:tr w:rsidR="002E191C" w:rsidTr="008F2835">
        <w:tc>
          <w:tcPr>
            <w:tcW w:w="3755" w:type="dxa"/>
          </w:tcPr>
          <w:p w:rsidR="002E191C" w:rsidRDefault="00FE46DB" w:rsidP="008F2835">
            <w:r>
              <w:t>Giáo án số: 03</w:t>
            </w:r>
            <w:r w:rsidR="002E191C">
              <w:t>.</w:t>
            </w:r>
          </w:p>
        </w:tc>
        <w:tc>
          <w:tcPr>
            <w:tcW w:w="5634" w:type="dxa"/>
          </w:tcPr>
          <w:p w:rsidR="002E191C" w:rsidRDefault="002E191C" w:rsidP="008F2835">
            <w:r>
              <w:t>Thời</w:t>
            </w:r>
            <w:r w:rsidR="00FB355B">
              <w:t xml:space="preserve"> gian thực hiện:  04 tiết (từ 24 đến 29/09/2018</w:t>
            </w:r>
            <w:r>
              <w:t>).</w:t>
            </w:r>
          </w:p>
          <w:p w:rsidR="002E191C" w:rsidRDefault="002E191C" w:rsidP="008F2835">
            <w:r>
              <w:t xml:space="preserve">Tên chương: Chương </w:t>
            </w:r>
            <w:r w:rsidR="00E01E17">
              <w:t>3</w:t>
            </w:r>
            <w:r>
              <w:t xml:space="preserve">. </w:t>
            </w:r>
            <w:r w:rsidR="00E01E17">
              <w:t>Chất lượng bề mặt chi tiết gia công</w:t>
            </w:r>
            <w:r>
              <w:t>.</w:t>
            </w:r>
          </w:p>
          <w:p w:rsidR="002E191C" w:rsidRDefault="002E191C" w:rsidP="003F0B39">
            <w:r>
              <w:t xml:space="preserve">Thực hiện ngày </w:t>
            </w:r>
            <w:r w:rsidR="003F0B39">
              <w:t>26</w:t>
            </w:r>
            <w:r>
              <w:t xml:space="preserve"> tháng 09 năm 201</w:t>
            </w:r>
            <w:r w:rsidR="00FB355B">
              <w:t>8</w:t>
            </w:r>
            <w:r>
              <w:t>.</w:t>
            </w:r>
          </w:p>
        </w:tc>
      </w:tr>
    </w:tbl>
    <w:p w:rsidR="002E191C" w:rsidRDefault="002E191C" w:rsidP="002E191C"/>
    <w:p w:rsidR="002E191C" w:rsidRPr="00E01E17" w:rsidRDefault="002E191C" w:rsidP="002E191C">
      <w:pPr>
        <w:rPr>
          <w:sz w:val="26"/>
          <w:szCs w:val="26"/>
        </w:rPr>
      </w:pPr>
      <w:r w:rsidRPr="00E01E17">
        <w:rPr>
          <w:sz w:val="26"/>
          <w:szCs w:val="26"/>
        </w:rPr>
        <w:t xml:space="preserve">Tên bài: </w:t>
      </w:r>
      <w:r w:rsidR="00E01E17">
        <w:rPr>
          <w:sz w:val="26"/>
          <w:szCs w:val="26"/>
        </w:rPr>
        <w:t>Chất lượng bề mặt chi tiết gia công.</w:t>
      </w:r>
    </w:p>
    <w:p w:rsidR="002E191C" w:rsidRPr="00E01E17" w:rsidRDefault="002E191C" w:rsidP="002E191C">
      <w:pPr>
        <w:rPr>
          <w:sz w:val="26"/>
          <w:szCs w:val="26"/>
        </w:rPr>
      </w:pPr>
      <w:r w:rsidRPr="00E01E17">
        <w:rPr>
          <w:sz w:val="26"/>
          <w:szCs w:val="26"/>
        </w:rPr>
        <w:t xml:space="preserve">Mục tiêu của bài: </w:t>
      </w:r>
    </w:p>
    <w:p w:rsidR="002E191C" w:rsidRDefault="002E191C" w:rsidP="002E191C">
      <w:r>
        <w:t xml:space="preserve">Sau khi học xong bài này người học có khả năng: </w:t>
      </w:r>
    </w:p>
    <w:p w:rsidR="00E01E17" w:rsidRPr="00E01E17" w:rsidRDefault="00E01E17" w:rsidP="00E01E17">
      <w:pPr>
        <w:pBdr>
          <w:top w:val="none" w:sz="0" w:space="0" w:color="auto"/>
          <w:left w:val="none" w:sz="0" w:space="0" w:color="auto"/>
          <w:bottom w:val="none" w:sz="0" w:space="0" w:color="auto"/>
          <w:right w:val="none" w:sz="0" w:space="0" w:color="auto"/>
          <w:between w:val="none" w:sz="0" w:space="0" w:color="auto"/>
        </w:pBdr>
        <w:ind w:firstLine="540"/>
        <w:jc w:val="both"/>
        <w:rPr>
          <w:b/>
          <w:bCs/>
          <w:color w:val="auto"/>
          <w:lang w:val="en-US"/>
        </w:rPr>
      </w:pPr>
      <w:r w:rsidRPr="00E01E17">
        <w:rPr>
          <w:iCs/>
          <w:color w:val="auto"/>
          <w:lang w:val="en-US"/>
        </w:rPr>
        <w:t>Sinh viên trình bày được các yếu tố đặc trưng của chất lượng bề mặt chi tiết gia công.</w:t>
      </w:r>
    </w:p>
    <w:p w:rsidR="002E191C" w:rsidRDefault="002E191C" w:rsidP="002E191C">
      <w:r>
        <w:t xml:space="preserve">Đồ dùng và phương tiện dạy học: </w:t>
      </w:r>
    </w:p>
    <w:p w:rsidR="002E191C" w:rsidRDefault="002E191C" w:rsidP="002E191C">
      <w:r>
        <w:tab/>
        <w:t>Máy tính, máy chiếu Projector , tranh tường, phần mềm Powerpoint, mô hình, bảng, phấn.</w:t>
      </w:r>
    </w:p>
    <w:p w:rsidR="002E191C" w:rsidRPr="00E01E17" w:rsidRDefault="002E191C" w:rsidP="002E191C">
      <w:pPr>
        <w:rPr>
          <w:sz w:val="26"/>
          <w:szCs w:val="26"/>
        </w:rPr>
      </w:pPr>
      <w:r w:rsidRPr="00E01E17">
        <w:rPr>
          <w:sz w:val="26"/>
          <w:szCs w:val="26"/>
        </w:rPr>
        <w:t>I. Ổn định lớp học:                                                             Thời gian: 02 phút.</w:t>
      </w:r>
    </w:p>
    <w:p w:rsidR="002E191C" w:rsidRPr="00336741"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336741">
        <w:sym w:font="Wingdings 2" w:char="F0E9"/>
      </w:r>
      <w:r w:rsidRPr="00336741">
        <w:t xml:space="preserve"> Nội dung cần nhắc nhở:  </w:t>
      </w:r>
    </w:p>
    <w:p w:rsidR="002E191C" w:rsidRPr="00336741"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336741">
        <w:t xml:space="preserve">- </w:t>
      </w:r>
      <w:r w:rsidRPr="00336741">
        <w:rPr>
          <w:color w:val="auto"/>
          <w:lang w:val="en-US"/>
        </w:rPr>
        <w:t xml:space="preserve">Đi học chuyên cần. Thực hiện đúng nội quy của trường. </w:t>
      </w:r>
    </w:p>
    <w:p w:rsidR="002E191C" w:rsidRPr="00336741"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336741">
        <w:rPr>
          <w:color w:val="auto"/>
          <w:lang w:val="en-US"/>
        </w:rPr>
        <w:t>- Học bài , làm bài đầy đủ trước khi đến lớp .</w:t>
      </w:r>
    </w:p>
    <w:p w:rsidR="002E191C" w:rsidRDefault="002E191C" w:rsidP="002E191C">
      <w:pPr>
        <w:rPr>
          <w:sz w:val="26"/>
          <w:szCs w:val="26"/>
        </w:rPr>
      </w:pPr>
      <w:r>
        <w:rPr>
          <w:sz w:val="26"/>
          <w:szCs w:val="26"/>
        </w:rPr>
        <w:t>II. Thực hiện bài học:</w:t>
      </w:r>
    </w:p>
    <w:p w:rsidR="002E191C" w:rsidRDefault="002E191C" w:rsidP="002E191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2E191C" w:rsidTr="008F2835">
        <w:tc>
          <w:tcPr>
            <w:tcW w:w="521"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Thời gian</w:t>
            </w:r>
          </w:p>
        </w:tc>
      </w:tr>
      <w:tr w:rsidR="002E191C" w:rsidTr="008F2835">
        <w:tc>
          <w:tcPr>
            <w:tcW w:w="521"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Default="002E191C" w:rsidP="008F283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Dẫn nhập</w:t>
            </w:r>
          </w:p>
          <w:p w:rsidR="002E191C" w:rsidRDefault="002E191C" w:rsidP="008F2835">
            <w:r>
              <w:rPr>
                <w:i/>
              </w:rPr>
              <w:t>(Gợi mở, trao đổi phương pháp học, tạo tâm thế tích cực của người học....)</w:t>
            </w:r>
          </w:p>
          <w:p w:rsidR="002E191C" w:rsidRPr="006B4BCA" w:rsidRDefault="00E01E17" w:rsidP="00E01E17">
            <w:r>
              <w:t xml:space="preserve">Giới thiệu </w:t>
            </w:r>
            <w:r w:rsidR="002E191C" w:rsidRPr="006B4BCA">
              <w:t xml:space="preserve">một </w:t>
            </w:r>
            <w:r>
              <w:t>vài hình ảnh liên quan đến chất lượng bề mặt chi tiết đã gia công</w:t>
            </w:r>
            <w:r w:rsidR="002E191C" w:rsidRPr="006B4BCA">
              <w:t>.</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 w:rsidR="002E191C" w:rsidRDefault="002E191C" w:rsidP="00E01E17">
            <w:pPr>
              <w:rPr>
                <w:sz w:val="26"/>
                <w:szCs w:val="26"/>
              </w:rPr>
            </w:pPr>
            <w:r w:rsidRPr="00311306">
              <w:t>Đặt vấn đề</w:t>
            </w:r>
            <w:r>
              <w:t>:</w:t>
            </w:r>
            <w:r w:rsidRPr="00311306">
              <w:t xml:space="preserve"> </w:t>
            </w:r>
            <w:r w:rsidR="00E01E17">
              <w:t>Cho SV xem phim</w:t>
            </w:r>
            <w:r>
              <w:t xml:space="preserve"> </w:t>
            </w:r>
            <w:r w:rsidRPr="00311306">
              <w:t>chi tiết máy</w:t>
            </w:r>
            <w:r>
              <w:t xml:space="preserve"> trong hộp giảm tốc</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sz w:val="26"/>
                <w:szCs w:val="26"/>
              </w:rPr>
              <w:t>02 phút</w:t>
            </w: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2E191C" w:rsidRPr="00D02912" w:rsidRDefault="002E191C" w:rsidP="008F2835">
            <w:pPr>
              <w:rPr>
                <w:sz w:val="26"/>
                <w:szCs w:val="26"/>
                <w:u w:val="single"/>
              </w:rPr>
            </w:pPr>
            <w:r>
              <w:rPr>
                <w:b/>
                <w:sz w:val="26"/>
                <w:szCs w:val="26"/>
                <w:u w:val="single"/>
              </w:rPr>
              <w:t>Giảng bài mới</w:t>
            </w:r>
          </w:p>
          <w:p w:rsidR="00303C74" w:rsidRPr="00F7639A" w:rsidRDefault="00303C74" w:rsidP="00303C74">
            <w:pPr>
              <w:autoSpaceDE w:val="0"/>
              <w:autoSpaceDN w:val="0"/>
              <w:adjustRightInd w:val="0"/>
              <w:jc w:val="both"/>
              <w:rPr>
                <w:rFonts w:eastAsia="@Batang"/>
              </w:rPr>
            </w:pPr>
            <w:r>
              <w:rPr>
                <w:rFonts w:eastAsia="@Batang"/>
              </w:rPr>
              <w:t xml:space="preserve">I. </w:t>
            </w:r>
            <w:r w:rsidRPr="00F7639A">
              <w:rPr>
                <w:rFonts w:eastAsia="@Batang"/>
              </w:rPr>
              <w:t>Tính chất hình học của bề mặt gia công</w:t>
            </w:r>
          </w:p>
          <w:p w:rsidR="00303C74" w:rsidRPr="00F7639A" w:rsidRDefault="00303C74" w:rsidP="00303C74">
            <w:pPr>
              <w:autoSpaceDE w:val="0"/>
              <w:autoSpaceDN w:val="0"/>
              <w:adjustRightInd w:val="0"/>
              <w:ind w:firstLine="162"/>
              <w:jc w:val="both"/>
              <w:rPr>
                <w:rFonts w:eastAsia="@MS UI Gothic"/>
              </w:rPr>
            </w:pPr>
            <w:r w:rsidRPr="00F7639A">
              <w:rPr>
                <w:rFonts w:eastAsia="@MS UI Gothic"/>
              </w:rPr>
              <w:t xml:space="preserve">1. Độ nhấp nhô tế vi (độ nhám bề mặt): </w:t>
            </w:r>
          </w:p>
          <w:p w:rsidR="00303C74" w:rsidRDefault="00303C74" w:rsidP="00303C74">
            <w:pPr>
              <w:autoSpaceDE w:val="0"/>
              <w:autoSpaceDN w:val="0"/>
              <w:adjustRightInd w:val="0"/>
              <w:ind w:firstLine="162"/>
              <w:jc w:val="both"/>
              <w:rPr>
                <w:rFonts w:eastAsia="@MS UI Gothic"/>
              </w:rPr>
            </w:pPr>
            <w:r w:rsidRPr="00F7639A">
              <w:rPr>
                <w:rFonts w:eastAsia="@MS UI Gothic"/>
              </w:rPr>
              <w:t xml:space="preserve">2. Độ sóng bề mặt: </w:t>
            </w:r>
          </w:p>
          <w:p w:rsidR="00303C74" w:rsidRPr="00F7639A" w:rsidRDefault="00303C74" w:rsidP="00303C74">
            <w:pPr>
              <w:autoSpaceDE w:val="0"/>
              <w:autoSpaceDN w:val="0"/>
              <w:adjustRightInd w:val="0"/>
              <w:jc w:val="both"/>
              <w:rPr>
                <w:rFonts w:eastAsia="@MS UI Gothic"/>
              </w:rPr>
            </w:pPr>
          </w:p>
          <w:p w:rsidR="00303C74" w:rsidRPr="00F7639A" w:rsidRDefault="00303C74" w:rsidP="00303C74">
            <w:pPr>
              <w:autoSpaceDE w:val="0"/>
              <w:autoSpaceDN w:val="0"/>
              <w:adjustRightInd w:val="0"/>
              <w:jc w:val="both"/>
              <w:rPr>
                <w:rFonts w:eastAsia="@Batang"/>
              </w:rPr>
            </w:pPr>
            <w:r>
              <w:rPr>
                <w:rFonts w:eastAsia="@Batang"/>
              </w:rPr>
              <w:t xml:space="preserve">II. </w:t>
            </w:r>
            <w:r w:rsidRPr="00F7639A">
              <w:rPr>
                <w:rFonts w:eastAsia="@Batang"/>
              </w:rPr>
              <w:t>Tính chất cơ lý của bề mặt gia công</w:t>
            </w:r>
          </w:p>
          <w:p w:rsidR="00303C74" w:rsidRPr="00F7639A" w:rsidRDefault="00303C74" w:rsidP="00303C74">
            <w:pPr>
              <w:ind w:firstLine="162"/>
              <w:jc w:val="both"/>
            </w:pPr>
            <w:r>
              <w:rPr>
                <w:rFonts w:eastAsia="SimSun"/>
              </w:rPr>
              <w:t>1</w:t>
            </w:r>
            <w:r w:rsidRPr="00F7639A">
              <w:rPr>
                <w:rFonts w:eastAsia="SimSun"/>
              </w:rPr>
              <w:t>. Lớp biến cứng bề mặt.</w:t>
            </w:r>
          </w:p>
          <w:p w:rsidR="00303C74" w:rsidRDefault="00303C74" w:rsidP="00303C74">
            <w:pPr>
              <w:autoSpaceDE w:val="0"/>
              <w:autoSpaceDN w:val="0"/>
              <w:adjustRightInd w:val="0"/>
              <w:ind w:firstLine="162"/>
              <w:jc w:val="both"/>
              <w:rPr>
                <w:rFonts w:eastAsia="SimSun"/>
              </w:rPr>
            </w:pPr>
            <w:r>
              <w:rPr>
                <w:rFonts w:eastAsia="SimSun"/>
              </w:rPr>
              <w:t>2</w:t>
            </w:r>
            <w:r w:rsidRPr="00F7639A">
              <w:rPr>
                <w:rFonts w:eastAsia="SimSun"/>
              </w:rPr>
              <w:t>. Ứng suất dư trong lớp bề mặt.</w:t>
            </w:r>
          </w:p>
          <w:p w:rsidR="00303C74" w:rsidRDefault="00303C74" w:rsidP="00303C74">
            <w:pPr>
              <w:autoSpaceDE w:val="0"/>
              <w:autoSpaceDN w:val="0"/>
              <w:adjustRightInd w:val="0"/>
              <w:ind w:firstLine="162"/>
              <w:jc w:val="both"/>
              <w:rPr>
                <w:rFonts w:eastAsia="SimSun"/>
              </w:rPr>
            </w:pPr>
          </w:p>
          <w:p w:rsidR="00303C74" w:rsidRPr="00580E1C" w:rsidRDefault="00303C74" w:rsidP="00303C74">
            <w:pPr>
              <w:tabs>
                <w:tab w:val="left" w:pos="720"/>
              </w:tabs>
              <w:jc w:val="both"/>
              <w:rPr>
                <w:rFonts w:eastAsia="SimSun"/>
              </w:rPr>
            </w:pPr>
            <w:r>
              <w:rPr>
                <w:rFonts w:eastAsia="SimSun"/>
              </w:rPr>
              <w:t xml:space="preserve">III. </w:t>
            </w:r>
            <w:r w:rsidRPr="00580E1C">
              <w:rPr>
                <w:rFonts w:eastAsia="SimSun"/>
              </w:rPr>
              <w:t>Ảnh hưởng đến tính chống mòn</w:t>
            </w:r>
          </w:p>
          <w:p w:rsidR="00303C74" w:rsidRPr="00580E1C" w:rsidRDefault="00303C74" w:rsidP="00303C74">
            <w:pPr>
              <w:autoSpaceDE w:val="0"/>
              <w:autoSpaceDN w:val="0"/>
              <w:adjustRightInd w:val="0"/>
              <w:ind w:firstLine="162"/>
              <w:jc w:val="both"/>
              <w:rPr>
                <w:rFonts w:eastAsia="@MS UI Gothic"/>
              </w:rPr>
            </w:pPr>
            <w:r w:rsidRPr="00580E1C">
              <w:rPr>
                <w:rFonts w:eastAsia="@MS UI Gothic"/>
              </w:rPr>
              <w:t xml:space="preserve">1. Ảnh hưởng của độ nhám bề mặt </w:t>
            </w:r>
          </w:p>
          <w:p w:rsidR="00303C74" w:rsidRPr="00580E1C" w:rsidRDefault="00303C74" w:rsidP="00303C74">
            <w:pPr>
              <w:autoSpaceDE w:val="0"/>
              <w:autoSpaceDN w:val="0"/>
              <w:adjustRightInd w:val="0"/>
              <w:ind w:firstLine="162"/>
              <w:jc w:val="both"/>
              <w:rPr>
                <w:rFonts w:eastAsia="@MS UI Gothic"/>
              </w:rPr>
            </w:pPr>
            <w:r w:rsidRPr="00580E1C">
              <w:rPr>
                <w:rFonts w:eastAsia="@MS UI Gothic"/>
              </w:rPr>
              <w:t xml:space="preserve">2. Ảnh hưởng lớp biến cứ mặt </w:t>
            </w:r>
          </w:p>
          <w:p w:rsidR="00303C74" w:rsidRDefault="00303C74" w:rsidP="00303C74">
            <w:pPr>
              <w:autoSpaceDE w:val="0"/>
              <w:autoSpaceDN w:val="0"/>
              <w:adjustRightInd w:val="0"/>
              <w:ind w:firstLine="162"/>
              <w:jc w:val="both"/>
              <w:rPr>
                <w:rFonts w:eastAsia="@MS UI Gothic"/>
              </w:rPr>
            </w:pPr>
            <w:r w:rsidRPr="00580E1C">
              <w:rPr>
                <w:rFonts w:eastAsia="@MS UI Gothic"/>
              </w:rPr>
              <w:t>3. Ảnh hưởng của ứng suất dư</w:t>
            </w:r>
          </w:p>
          <w:p w:rsidR="00303C74" w:rsidRPr="00580E1C" w:rsidRDefault="00303C74" w:rsidP="00303C74">
            <w:pPr>
              <w:autoSpaceDE w:val="0"/>
              <w:autoSpaceDN w:val="0"/>
              <w:adjustRightInd w:val="0"/>
              <w:ind w:firstLine="162"/>
              <w:jc w:val="both"/>
              <w:rPr>
                <w:rFonts w:eastAsia="@MS UI Gothic"/>
              </w:rPr>
            </w:pPr>
          </w:p>
          <w:p w:rsidR="00303C74" w:rsidRPr="00580E1C" w:rsidRDefault="00303C74" w:rsidP="00303C74">
            <w:pPr>
              <w:tabs>
                <w:tab w:val="left" w:pos="600"/>
                <w:tab w:val="left" w:pos="1482"/>
              </w:tabs>
              <w:jc w:val="both"/>
              <w:rPr>
                <w:rFonts w:eastAsia="SimSun"/>
              </w:rPr>
            </w:pPr>
            <w:r>
              <w:rPr>
                <w:rFonts w:eastAsia="SimSun"/>
              </w:rPr>
              <w:lastRenderedPageBreak/>
              <w:t xml:space="preserve">IV. </w:t>
            </w:r>
            <w:r w:rsidRPr="00580E1C">
              <w:rPr>
                <w:rFonts w:eastAsia="SimSun"/>
              </w:rPr>
              <w:t>Ảnh hưởng tới độ bền mỏi của chi tiết gia công</w:t>
            </w:r>
          </w:p>
          <w:p w:rsidR="00303C74" w:rsidRPr="00580E1C" w:rsidRDefault="00303C74" w:rsidP="00303C74">
            <w:pPr>
              <w:tabs>
                <w:tab w:val="left" w:pos="600"/>
                <w:tab w:val="left" w:pos="1482"/>
              </w:tabs>
              <w:ind w:firstLine="162"/>
              <w:jc w:val="both"/>
              <w:rPr>
                <w:rFonts w:eastAsia="SimSun"/>
              </w:rPr>
            </w:pPr>
            <w:r w:rsidRPr="00580E1C">
              <w:rPr>
                <w:rFonts w:eastAsia="SimSun"/>
              </w:rPr>
              <w:t>1. Ảnh hưởng của độ nhám bề mặt</w:t>
            </w:r>
          </w:p>
          <w:p w:rsidR="00303C74" w:rsidRPr="00580E1C" w:rsidRDefault="00303C74" w:rsidP="00303C74">
            <w:pPr>
              <w:ind w:firstLine="162"/>
              <w:jc w:val="both"/>
            </w:pPr>
            <w:r w:rsidRPr="00580E1C">
              <w:rPr>
                <w:rFonts w:eastAsia="SimSun"/>
              </w:rPr>
              <w:t>2. Ảnh hưởng của lớp biến cứng bề mặt</w:t>
            </w:r>
          </w:p>
          <w:p w:rsidR="00303C74" w:rsidRDefault="00303C74" w:rsidP="00303C74">
            <w:pPr>
              <w:ind w:firstLine="162"/>
              <w:jc w:val="both"/>
              <w:rPr>
                <w:rFonts w:eastAsia="SimSun"/>
              </w:rPr>
            </w:pPr>
            <w:r w:rsidRPr="00580E1C">
              <w:rPr>
                <w:rFonts w:eastAsia="SimSun"/>
              </w:rPr>
              <w:t>3. Ảnh hưởng của ứng suất dư trong lớp bề mặt</w:t>
            </w:r>
          </w:p>
          <w:p w:rsidR="00303C74" w:rsidRDefault="00303C74" w:rsidP="00303C74">
            <w:pPr>
              <w:ind w:firstLine="19"/>
              <w:jc w:val="both"/>
              <w:rPr>
                <w:rFonts w:eastAsia="SimSun"/>
              </w:rPr>
            </w:pPr>
          </w:p>
          <w:p w:rsidR="002E191C" w:rsidRDefault="00303C74" w:rsidP="00303C74">
            <w:pPr>
              <w:ind w:firstLine="19"/>
              <w:jc w:val="both"/>
              <w:rPr>
                <w:rFonts w:eastAsia="SimSun"/>
              </w:rPr>
            </w:pPr>
            <w:r>
              <w:rPr>
                <w:rFonts w:eastAsia="SimSun"/>
              </w:rPr>
              <w:t xml:space="preserve">V. </w:t>
            </w:r>
            <w:r w:rsidRPr="00580E1C">
              <w:rPr>
                <w:rFonts w:eastAsia="SimSun"/>
              </w:rPr>
              <w:t>Ảnh hưởng tới tính chống ăn mòn hóa học của lớp bề mặt của chi</w:t>
            </w:r>
            <w:r>
              <w:rPr>
                <w:rFonts w:eastAsia="SimSun"/>
              </w:rPr>
              <w:t xml:space="preserve"> tiết.</w:t>
            </w:r>
          </w:p>
          <w:p w:rsidR="00303C74" w:rsidRPr="00580E1C" w:rsidRDefault="00303C74" w:rsidP="00303C74">
            <w:pPr>
              <w:tabs>
                <w:tab w:val="left" w:pos="720"/>
              </w:tabs>
              <w:ind w:firstLine="162"/>
              <w:jc w:val="both"/>
              <w:rPr>
                <w:rFonts w:eastAsia="SimSun"/>
              </w:rPr>
            </w:pPr>
            <w:r w:rsidRPr="00580E1C">
              <w:rPr>
                <w:rFonts w:eastAsia="SimSun"/>
              </w:rPr>
              <w:t>1. Ảnh hưởng của độ nhám bề mặt</w:t>
            </w:r>
          </w:p>
          <w:p w:rsidR="00303C74" w:rsidRDefault="00303C74" w:rsidP="00303C74">
            <w:pPr>
              <w:ind w:firstLine="162"/>
              <w:jc w:val="both"/>
              <w:rPr>
                <w:rFonts w:eastAsia="SimSun"/>
              </w:rPr>
            </w:pPr>
            <w:r w:rsidRPr="00580E1C">
              <w:rPr>
                <w:rFonts w:eastAsia="SimSun"/>
              </w:rPr>
              <w:t>2. Ảnh hưởng của lớp biến cứng bề mặt</w:t>
            </w:r>
          </w:p>
          <w:p w:rsidR="00303C74" w:rsidRPr="00580E1C" w:rsidRDefault="00303C74" w:rsidP="00303C74">
            <w:pPr>
              <w:jc w:val="both"/>
            </w:pPr>
          </w:p>
          <w:p w:rsidR="00303C74" w:rsidRPr="00934A29" w:rsidRDefault="00303C74" w:rsidP="00303C74">
            <w:pPr>
              <w:jc w:val="both"/>
              <w:rPr>
                <w:sz w:val="26"/>
                <w:szCs w:val="26"/>
              </w:rPr>
            </w:pPr>
            <w:r>
              <w:rPr>
                <w:rFonts w:eastAsia="SimSun"/>
              </w:rPr>
              <w:t xml:space="preserve">VI. </w:t>
            </w:r>
            <w:r w:rsidRPr="00580E1C">
              <w:rPr>
                <w:rFonts w:eastAsia="SimSun"/>
              </w:rPr>
              <w:t>Ảnh hưởng tới độ chính xác các mối ghép</w:t>
            </w:r>
          </w:p>
          <w:p w:rsidR="00303C74" w:rsidRDefault="00303C74" w:rsidP="00303C74">
            <w:pPr>
              <w:autoSpaceDE w:val="0"/>
              <w:autoSpaceDN w:val="0"/>
              <w:adjustRightInd w:val="0"/>
              <w:ind w:firstLine="162"/>
              <w:jc w:val="both"/>
              <w:rPr>
                <w:rFonts w:eastAsia="@MS UI Gothic"/>
              </w:rPr>
            </w:pPr>
          </w:p>
          <w:p w:rsidR="00303C74" w:rsidRPr="00765D2D" w:rsidRDefault="00303C74" w:rsidP="00303C74">
            <w:pPr>
              <w:tabs>
                <w:tab w:val="left" w:pos="720"/>
              </w:tabs>
              <w:jc w:val="both"/>
              <w:rPr>
                <w:rFonts w:eastAsia="SimSun"/>
              </w:rPr>
            </w:pPr>
            <w:r>
              <w:rPr>
                <w:rFonts w:eastAsia="SimSun"/>
              </w:rPr>
              <w:t xml:space="preserve">VII. </w:t>
            </w:r>
            <w:r w:rsidRPr="00765D2D">
              <w:rPr>
                <w:rFonts w:eastAsia="SimSun"/>
              </w:rPr>
              <w:t>Các yếu tố ảnh hưởng đến độ nhám bề mặt</w:t>
            </w:r>
          </w:p>
          <w:p w:rsidR="00303C74" w:rsidRPr="00765D2D" w:rsidRDefault="00303C74" w:rsidP="00303C74">
            <w:pPr>
              <w:jc w:val="both"/>
            </w:pPr>
            <w:r w:rsidRPr="00765D2D">
              <w:rPr>
                <w:rFonts w:eastAsia="SimSun"/>
              </w:rPr>
              <w:t>1. Các yếu tố ảnh hưởng do dụng cụ cắt và chế độ cắt</w:t>
            </w:r>
          </w:p>
          <w:p w:rsidR="00303C74" w:rsidRPr="00765D2D" w:rsidRDefault="00303C74" w:rsidP="00303C74">
            <w:pPr>
              <w:autoSpaceDE w:val="0"/>
              <w:autoSpaceDN w:val="0"/>
              <w:adjustRightInd w:val="0"/>
              <w:jc w:val="both"/>
              <w:rPr>
                <w:rFonts w:eastAsia="@MS UI Gothic"/>
              </w:rPr>
            </w:pPr>
            <w:r w:rsidRPr="00765D2D">
              <w:rPr>
                <w:rFonts w:eastAsia="SimSun"/>
              </w:rPr>
              <w:t>2. Các yếu tố ảnh hưởng phụ thuộc biến dạng dẻo của lớp bề mặt</w:t>
            </w:r>
            <w:r w:rsidRPr="00765D2D">
              <w:rPr>
                <w:rFonts w:eastAsia="@MS UI Gothic"/>
              </w:rPr>
              <w:t xml:space="preserve"> </w:t>
            </w:r>
          </w:p>
          <w:p w:rsidR="00303C74" w:rsidRDefault="00303C74" w:rsidP="00303C74">
            <w:pPr>
              <w:tabs>
                <w:tab w:val="left" w:pos="720"/>
              </w:tabs>
              <w:jc w:val="both"/>
              <w:rPr>
                <w:rFonts w:eastAsia="SimSun"/>
              </w:rPr>
            </w:pPr>
            <w:r w:rsidRPr="00765D2D">
              <w:rPr>
                <w:rFonts w:eastAsia="SimSun"/>
              </w:rPr>
              <w:t>3. Ảnh hưởng do rung động của hệ thống công nghệ</w:t>
            </w:r>
          </w:p>
          <w:p w:rsidR="00303C74" w:rsidRPr="00765D2D" w:rsidRDefault="00303C74" w:rsidP="00303C74">
            <w:pPr>
              <w:tabs>
                <w:tab w:val="left" w:pos="720"/>
              </w:tabs>
              <w:jc w:val="both"/>
              <w:rPr>
                <w:rFonts w:eastAsia="SimSun"/>
              </w:rPr>
            </w:pPr>
          </w:p>
          <w:p w:rsidR="00303C74" w:rsidRPr="00765D2D" w:rsidRDefault="00303C74" w:rsidP="00303C74">
            <w:pPr>
              <w:jc w:val="both"/>
              <w:rPr>
                <w:rFonts w:eastAsia="SimSun"/>
              </w:rPr>
            </w:pPr>
            <w:r>
              <w:rPr>
                <w:rFonts w:eastAsia="SimSun"/>
              </w:rPr>
              <w:t xml:space="preserve">VIII. </w:t>
            </w:r>
            <w:r w:rsidRPr="00765D2D">
              <w:rPr>
                <w:rFonts w:eastAsia="SimSun"/>
              </w:rPr>
              <w:t>Các yếu tố ảnh hưởng đến độ biến cứng bề mặt</w:t>
            </w:r>
          </w:p>
          <w:p w:rsidR="002E191C" w:rsidRPr="00FB355B" w:rsidRDefault="00303C74" w:rsidP="00FB355B">
            <w:pPr>
              <w:tabs>
                <w:tab w:val="left" w:pos="720"/>
              </w:tabs>
              <w:jc w:val="both"/>
              <w:rPr>
                <w:rFonts w:eastAsia="SimSun"/>
              </w:rPr>
            </w:pPr>
            <w:r>
              <w:rPr>
                <w:rFonts w:eastAsia="SimSun"/>
              </w:rPr>
              <w:t xml:space="preserve">IX. </w:t>
            </w:r>
            <w:r w:rsidRPr="00765D2D">
              <w:rPr>
                <w:rFonts w:eastAsia="SimSun"/>
              </w:rPr>
              <w:t>Các yếu tố ảnh hươ</w:t>
            </w:r>
            <w:r>
              <w:rPr>
                <w:rFonts w:eastAsia="SimSun"/>
              </w:rPr>
              <w:t>̉ng đến ứng suất dư bề mặt</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rsidR="00FB355B" w:rsidRDefault="00FB355B"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303C74" w:rsidRDefault="00303C74" w:rsidP="008F2835">
            <w:pPr>
              <w:rPr>
                <w:sz w:val="26"/>
                <w:szCs w:val="26"/>
              </w:rPr>
            </w:pPr>
          </w:p>
          <w:p w:rsidR="00E025BE" w:rsidRDefault="00E025BE"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303C74" w:rsidRDefault="00303C74" w:rsidP="008F2835">
            <w:pPr>
              <w:rPr>
                <w:sz w:val="26"/>
                <w:szCs w:val="26"/>
              </w:rPr>
            </w:pPr>
          </w:p>
          <w:p w:rsidR="00303C74" w:rsidRPr="00FB355B" w:rsidRDefault="00303C74" w:rsidP="00FB355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 (kế</w:t>
            </w:r>
            <w:r w:rsidR="00FB355B">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303C74" w:rsidRDefault="00303C74" w:rsidP="008F2835">
            <w:pPr>
              <w:rPr>
                <w:sz w:val="26"/>
                <w:szCs w:val="26"/>
              </w:rPr>
            </w:pPr>
          </w:p>
          <w:p w:rsidR="00FB355B" w:rsidRPr="00303C74" w:rsidRDefault="00FB355B"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Củng cố kiến thức và kết thúc bài</w:t>
            </w:r>
          </w:p>
          <w:p w:rsidR="002E191C" w:rsidRPr="00DD0663" w:rsidRDefault="002E191C" w:rsidP="00303C74">
            <w:r w:rsidRPr="00DD0663">
              <w:t>Nắm vững các</w:t>
            </w:r>
            <w:r w:rsidR="00303C74">
              <w:t xml:space="preserve"> yếu tố ảnh hưởng đến chất lượng bề mặt chi tiết gia công</w:t>
            </w:r>
            <w:r w:rsidRPr="00DD0663">
              <w:t>.</w:t>
            </w:r>
          </w:p>
        </w:tc>
        <w:tc>
          <w:tcPr>
            <w:tcW w:w="2551" w:type="dxa"/>
            <w:tcBorders>
              <w:top w:val="single" w:sz="4" w:space="0" w:color="000000"/>
              <w:left w:val="single" w:sz="4" w:space="0" w:color="000000"/>
              <w:bottom w:val="single" w:sz="4" w:space="0" w:color="000000"/>
              <w:right w:val="single" w:sz="4" w:space="0" w:color="000000"/>
            </w:tcBorders>
          </w:tcPr>
          <w:p w:rsidR="002E191C" w:rsidRPr="00E025BE" w:rsidRDefault="002E191C" w:rsidP="00E025B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u w:val="single"/>
              </w:rPr>
            </w:pPr>
            <w:r>
              <w:rPr>
                <w:b/>
                <w:sz w:val="26"/>
                <w:szCs w:val="26"/>
                <w:u w:val="single"/>
              </w:rPr>
              <w:t>Hướng dẫn tự học</w:t>
            </w:r>
          </w:p>
          <w:p w:rsidR="002E191C" w:rsidRDefault="002E191C" w:rsidP="008F283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sz w:val="26"/>
                <w:szCs w:val="26"/>
              </w:rPr>
              <w:t>Cho bài tập về nhà, thực hiện viết QTCN để ôn lại các định nghĩa.</w:t>
            </w: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bl>
    <w:p w:rsidR="002E191C" w:rsidRDefault="002E191C" w:rsidP="002E191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2E191C" w:rsidTr="008F2835">
        <w:tc>
          <w:tcPr>
            <w:tcW w:w="3384" w:type="dxa"/>
            <w:tcBorders>
              <w:top w:val="single" w:sz="4" w:space="0" w:color="000000"/>
              <w:left w:val="single" w:sz="4" w:space="0" w:color="000000"/>
              <w:bottom w:val="single" w:sz="4" w:space="0" w:color="000000"/>
              <w:right w:val="single" w:sz="4" w:space="0" w:color="000000"/>
            </w:tcBorders>
          </w:tcPr>
          <w:p w:rsidR="00FB355B" w:rsidRDefault="00FB355B" w:rsidP="00FB355B">
            <w:pPr>
              <w:rPr>
                <w:b/>
                <w:sz w:val="26"/>
                <w:szCs w:val="26"/>
                <w:u w:val="single"/>
              </w:rPr>
            </w:pPr>
            <w:r>
              <w:rPr>
                <w:b/>
                <w:sz w:val="26"/>
                <w:szCs w:val="26"/>
                <w:u w:val="single"/>
              </w:rPr>
              <w:t>Sách, giáo trình chính</w:t>
            </w:r>
          </w:p>
          <w:p w:rsidR="00FB355B" w:rsidRDefault="00FB355B" w:rsidP="00FB355B">
            <w:pPr>
              <w:rPr>
                <w:b/>
                <w:sz w:val="26"/>
                <w:szCs w:val="26"/>
                <w:u w:val="single"/>
              </w:rPr>
            </w:pPr>
          </w:p>
          <w:p w:rsidR="00FB355B" w:rsidRDefault="00FB355B" w:rsidP="00FB355B">
            <w:pPr>
              <w:rPr>
                <w:b/>
                <w:sz w:val="26"/>
                <w:szCs w:val="26"/>
                <w:u w:val="single"/>
              </w:rPr>
            </w:pPr>
          </w:p>
          <w:p w:rsidR="00FB355B" w:rsidRDefault="00FB355B" w:rsidP="00FB355B">
            <w:pPr>
              <w:rPr>
                <w:b/>
                <w:sz w:val="26"/>
                <w:szCs w:val="26"/>
                <w:u w:val="single"/>
              </w:rPr>
            </w:pPr>
            <w:r>
              <w:rPr>
                <w:b/>
                <w:sz w:val="26"/>
                <w:szCs w:val="26"/>
                <w:u w:val="single"/>
              </w:rPr>
              <w:t xml:space="preserve"> Tài liệu tham khảo </w:t>
            </w:r>
          </w:p>
          <w:p w:rsidR="002E191C" w:rsidRDefault="002E191C" w:rsidP="008F2835">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C847B4" w:rsidRPr="00B5748F" w:rsidRDefault="00C847B4" w:rsidP="00C847B4">
            <w:r w:rsidRPr="00B5748F">
              <w:t>[1]. CÔNG NGHỆ CHẾ TẠO MÁY</w:t>
            </w:r>
          </w:p>
          <w:p w:rsidR="00C847B4" w:rsidRPr="00B5748F" w:rsidRDefault="00C847B4" w:rsidP="00C847B4">
            <w:r w:rsidRPr="00B5748F">
              <w:t>PGS.TS. NGUYỄN TRỌNG BÌNH – TS. NGUYỄN TRỌNG HIẾU. Nhà xuất bản Giáo Dục tháng11/2011</w:t>
            </w:r>
          </w:p>
          <w:p w:rsidR="00C847B4" w:rsidRPr="00B5748F" w:rsidRDefault="00C847B4" w:rsidP="00C847B4">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C847B4" w:rsidRPr="00B5748F" w:rsidRDefault="00C847B4" w:rsidP="00C847B4">
            <w:pPr>
              <w:spacing w:before="120"/>
              <w:jc w:val="both"/>
            </w:pPr>
            <w:r w:rsidRPr="00B5748F">
              <w:rPr>
                <w:lang w:val="de-DE"/>
              </w:rPr>
              <w:lastRenderedPageBreak/>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C847B4" w:rsidRPr="00B5748F" w:rsidRDefault="00C847B4" w:rsidP="00C847B4">
            <w:pPr>
              <w:spacing w:before="120"/>
            </w:pPr>
            <w:r w:rsidRPr="00B5748F">
              <w:rPr>
                <w:lang w:val="de-DE"/>
              </w:rPr>
              <w:t xml:space="preserve">[4]. </w:t>
            </w:r>
            <w:r w:rsidRPr="00B5748F">
              <w:t>Ba-rơ-ba-sốp. Kỹ thuật phay. Nhà xuất bản Mir, 1988.</w:t>
            </w:r>
          </w:p>
          <w:p w:rsidR="002E191C" w:rsidRDefault="00C847B4" w:rsidP="00C847B4">
            <w:pPr>
              <w:rPr>
                <w:sz w:val="26"/>
                <w:szCs w:val="26"/>
              </w:rPr>
            </w:pPr>
            <w:r w:rsidRPr="00B5748F">
              <w:t>[5]. Ba-rơ-ba-sốp. Kỹ thuật ti</w:t>
            </w:r>
            <w:r>
              <w:t>ện. Nhà xuất bản Mir, 1988.</w:t>
            </w:r>
          </w:p>
        </w:tc>
      </w:tr>
      <w:tr w:rsidR="002E191C" w:rsidTr="008F2835">
        <w:tc>
          <w:tcPr>
            <w:tcW w:w="4694" w:type="dxa"/>
            <w:gridSpan w:val="2"/>
          </w:tcPr>
          <w:p w:rsidR="002E191C" w:rsidRDefault="002E191C" w:rsidP="008F2835"/>
          <w:p w:rsidR="002E191C" w:rsidRDefault="002E191C" w:rsidP="008F2835"/>
          <w:p w:rsidR="002E191C" w:rsidRDefault="002E191C" w:rsidP="008F2835">
            <w:pPr>
              <w:jc w:val="center"/>
            </w:pPr>
            <w:r>
              <w:rPr>
                <w:b/>
              </w:rPr>
              <w:t>Trưởng khoa/Trưởng tổ môn</w:t>
            </w:r>
          </w:p>
        </w:tc>
        <w:tc>
          <w:tcPr>
            <w:tcW w:w="4695" w:type="dxa"/>
          </w:tcPr>
          <w:p w:rsidR="002E191C" w:rsidRDefault="002E191C" w:rsidP="008F2835"/>
          <w:p w:rsidR="002E191C" w:rsidRDefault="002E191C" w:rsidP="008F2835">
            <w:r>
              <w:t xml:space="preserve">Tp. Hồ Chí </w:t>
            </w:r>
            <w:r w:rsidR="00303C74">
              <w:t>Minh, ngày</w:t>
            </w:r>
            <w:r w:rsidR="00C847B4">
              <w:t xml:space="preserve"> 3</w:t>
            </w:r>
            <w:r w:rsidR="00303C74">
              <w:t>1</w:t>
            </w:r>
            <w:r>
              <w:t xml:space="preserve"> tháng </w:t>
            </w:r>
            <w:r w:rsidR="00303C74">
              <w:t>0</w:t>
            </w:r>
            <w:r w:rsidR="00C847B4">
              <w:t>8</w:t>
            </w:r>
            <w:r>
              <w:t xml:space="preserve"> năm 201</w:t>
            </w:r>
            <w:r w:rsidR="00C847B4">
              <w:t>8</w:t>
            </w:r>
          </w:p>
          <w:p w:rsidR="002E191C" w:rsidRDefault="002E191C" w:rsidP="008F2835">
            <w:pPr>
              <w:jc w:val="center"/>
            </w:pPr>
            <w:r>
              <w:t xml:space="preserve">          </w:t>
            </w:r>
            <w:r>
              <w:rPr>
                <w:b/>
              </w:rPr>
              <w:t>Giảng viên</w:t>
            </w:r>
          </w:p>
          <w:p w:rsidR="002E191C" w:rsidRDefault="002E191C" w:rsidP="008F2835">
            <w:pPr>
              <w:jc w:val="center"/>
            </w:pPr>
          </w:p>
          <w:p w:rsidR="002E191C" w:rsidRDefault="002E191C" w:rsidP="008F2835">
            <w:pPr>
              <w:jc w:val="center"/>
            </w:pPr>
          </w:p>
          <w:p w:rsidR="002E191C" w:rsidRDefault="002E191C" w:rsidP="008F2835">
            <w:pPr>
              <w:jc w:val="center"/>
            </w:pPr>
          </w:p>
          <w:p w:rsidR="002E191C" w:rsidRDefault="002E191C" w:rsidP="008F2835">
            <w:pPr>
              <w:jc w:val="center"/>
            </w:pPr>
          </w:p>
          <w:p w:rsidR="00D000B7" w:rsidRDefault="00D000B7" w:rsidP="008F2835">
            <w:pPr>
              <w:jc w:val="center"/>
            </w:pPr>
            <w:r>
              <w:t xml:space="preserve">                DƯƠNG MINH CHUNG</w:t>
            </w:r>
          </w:p>
          <w:p w:rsidR="002E191C" w:rsidRDefault="002E191C" w:rsidP="008F2835">
            <w:pPr>
              <w:jc w:val="center"/>
            </w:pPr>
          </w:p>
          <w:p w:rsidR="002E191C" w:rsidRDefault="002E191C" w:rsidP="008F2835"/>
        </w:tc>
      </w:tr>
    </w:tbl>
    <w:p w:rsidR="002E191C" w:rsidRDefault="002E191C" w:rsidP="002E191C">
      <w:r>
        <w:t xml:space="preserve">                                   </w:t>
      </w:r>
    </w:p>
    <w:p w:rsidR="002E191C" w:rsidRDefault="002E191C"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303C74" w:rsidRDefault="00303C74" w:rsidP="002E191C">
      <w:pPr>
        <w:tabs>
          <w:tab w:val="left" w:pos="5140"/>
        </w:tabs>
      </w:pPr>
    </w:p>
    <w:tbl>
      <w:tblPr>
        <w:tblStyle w:val="a0"/>
        <w:tblW w:w="10008" w:type="dxa"/>
        <w:tblLayout w:type="fixed"/>
        <w:tblLook w:val="0000" w:firstRow="0" w:lastRow="0" w:firstColumn="0" w:lastColumn="0" w:noHBand="0" w:noVBand="0"/>
      </w:tblPr>
      <w:tblGrid>
        <w:gridCol w:w="3348"/>
        <w:gridCol w:w="6660"/>
      </w:tblGrid>
      <w:tr w:rsidR="002E191C" w:rsidTr="008F2835">
        <w:tc>
          <w:tcPr>
            <w:tcW w:w="3348" w:type="dxa"/>
          </w:tcPr>
          <w:p w:rsidR="002E191C" w:rsidRDefault="002E191C" w:rsidP="008F2835">
            <w:pPr>
              <w:jc w:val="center"/>
            </w:pPr>
          </w:p>
        </w:tc>
        <w:tc>
          <w:tcPr>
            <w:tcW w:w="6660" w:type="dxa"/>
          </w:tcPr>
          <w:p w:rsidR="002E191C" w:rsidRDefault="002E191C" w:rsidP="008F2835">
            <w:pPr>
              <w:jc w:val="center"/>
            </w:pPr>
            <w:r>
              <w:t>Mẫu số 5.</w:t>
            </w:r>
          </w:p>
          <w:p w:rsidR="002E191C" w:rsidRDefault="002E191C" w:rsidP="008F2835">
            <w:pPr>
              <w:jc w:val="center"/>
            </w:pPr>
            <w:r>
              <w:t xml:space="preserve"> Ban hành kèm theo Quyết định số 62/2008/QĐ-BLĐTBXH</w:t>
            </w:r>
          </w:p>
        </w:tc>
      </w:tr>
    </w:tbl>
    <w:p w:rsidR="002E191C" w:rsidRDefault="002E191C" w:rsidP="002E191C"/>
    <w:tbl>
      <w:tblPr>
        <w:tblStyle w:val="a1"/>
        <w:tblW w:w="9389" w:type="dxa"/>
        <w:tblLayout w:type="fixed"/>
        <w:tblLook w:val="0000" w:firstRow="0" w:lastRow="0" w:firstColumn="0" w:lastColumn="0" w:noHBand="0" w:noVBand="0"/>
      </w:tblPr>
      <w:tblGrid>
        <w:gridCol w:w="3755"/>
        <w:gridCol w:w="5634"/>
      </w:tblGrid>
      <w:tr w:rsidR="002E191C" w:rsidTr="008F2835">
        <w:tc>
          <w:tcPr>
            <w:tcW w:w="3755" w:type="dxa"/>
          </w:tcPr>
          <w:p w:rsidR="002E191C" w:rsidRDefault="00336741" w:rsidP="008F2835">
            <w:r>
              <w:t>Giáo án số: 04</w:t>
            </w:r>
            <w:r w:rsidR="002E191C">
              <w:t>.</w:t>
            </w:r>
          </w:p>
        </w:tc>
        <w:tc>
          <w:tcPr>
            <w:tcW w:w="5634" w:type="dxa"/>
          </w:tcPr>
          <w:p w:rsidR="002E191C" w:rsidRDefault="00FB355B" w:rsidP="008F2835">
            <w:r>
              <w:t>Thời gian thực hiện:  8 tiết (từ 01</w:t>
            </w:r>
            <w:r w:rsidR="00336741">
              <w:t xml:space="preserve"> đến </w:t>
            </w:r>
            <w:r>
              <w:t>1</w:t>
            </w:r>
            <w:r w:rsidR="00336741">
              <w:t>3</w:t>
            </w:r>
            <w:r>
              <w:t>/10</w:t>
            </w:r>
            <w:r w:rsidR="002E191C">
              <w:t>/201</w:t>
            </w:r>
            <w:r>
              <w:t>8</w:t>
            </w:r>
            <w:r w:rsidR="002E191C">
              <w:t>).</w:t>
            </w:r>
          </w:p>
          <w:p w:rsidR="002E191C" w:rsidRDefault="002E191C" w:rsidP="008F2835">
            <w:r>
              <w:t xml:space="preserve">Tên chương: Chương </w:t>
            </w:r>
            <w:r w:rsidR="00336741">
              <w:t>4. Độ chính xác gia công</w:t>
            </w:r>
            <w:r>
              <w:t>.</w:t>
            </w:r>
          </w:p>
          <w:p w:rsidR="002E191C" w:rsidRDefault="00336741" w:rsidP="00FB355B">
            <w:r>
              <w:t xml:space="preserve">Thực hiện ngày </w:t>
            </w:r>
            <w:r w:rsidR="00FA2A05">
              <w:t>01, 08</w:t>
            </w:r>
            <w:r w:rsidR="002E191C">
              <w:t xml:space="preserve"> tháng </w:t>
            </w:r>
            <w:r w:rsidR="00FB355B">
              <w:t>1</w:t>
            </w:r>
            <w:r w:rsidR="002E191C">
              <w:t>0 năm 201</w:t>
            </w:r>
            <w:r w:rsidR="00FB355B">
              <w:t>8</w:t>
            </w:r>
            <w:r w:rsidR="002E191C">
              <w:t>.</w:t>
            </w:r>
          </w:p>
        </w:tc>
      </w:tr>
    </w:tbl>
    <w:p w:rsidR="002E191C" w:rsidRDefault="002E191C" w:rsidP="002E191C"/>
    <w:p w:rsidR="002E191C" w:rsidRPr="00336741" w:rsidRDefault="002E191C" w:rsidP="002E191C">
      <w:pPr>
        <w:rPr>
          <w:sz w:val="26"/>
          <w:szCs w:val="26"/>
        </w:rPr>
      </w:pPr>
      <w:r w:rsidRPr="00336741">
        <w:rPr>
          <w:sz w:val="26"/>
          <w:szCs w:val="26"/>
        </w:rPr>
        <w:t xml:space="preserve">Tên bài: </w:t>
      </w:r>
      <w:r w:rsidR="00336741" w:rsidRPr="00336741">
        <w:rPr>
          <w:sz w:val="26"/>
          <w:szCs w:val="26"/>
        </w:rPr>
        <w:t>Độ chính xác gia công.</w:t>
      </w:r>
    </w:p>
    <w:p w:rsidR="002E191C" w:rsidRPr="00336741" w:rsidRDefault="002E191C" w:rsidP="002E191C">
      <w:pPr>
        <w:rPr>
          <w:sz w:val="26"/>
          <w:szCs w:val="26"/>
        </w:rPr>
      </w:pPr>
      <w:r w:rsidRPr="00336741">
        <w:rPr>
          <w:sz w:val="26"/>
          <w:szCs w:val="26"/>
        </w:rPr>
        <w:t xml:space="preserve">Mục tiêu của bài: </w:t>
      </w:r>
    </w:p>
    <w:p w:rsidR="002E191C" w:rsidRDefault="002E191C" w:rsidP="002E191C">
      <w:r>
        <w:t xml:space="preserve">Sau khi học xong bài này người học có khả năng: </w:t>
      </w:r>
    </w:p>
    <w:p w:rsidR="00336741" w:rsidRPr="00336741" w:rsidRDefault="00336741" w:rsidP="00336741">
      <w:pPr>
        <w:pBdr>
          <w:top w:val="none" w:sz="0" w:space="0" w:color="auto"/>
          <w:left w:val="none" w:sz="0" w:space="0" w:color="auto"/>
          <w:bottom w:val="none" w:sz="0" w:space="0" w:color="auto"/>
          <w:right w:val="none" w:sz="0" w:space="0" w:color="auto"/>
          <w:between w:val="none" w:sz="0" w:space="0" w:color="auto"/>
        </w:pBdr>
        <w:ind w:firstLine="540"/>
        <w:jc w:val="both"/>
        <w:rPr>
          <w:iCs/>
          <w:color w:val="auto"/>
          <w:lang w:val="en-US"/>
        </w:rPr>
      </w:pPr>
      <w:r w:rsidRPr="00336741">
        <w:rPr>
          <w:iCs/>
          <w:color w:val="auto"/>
          <w:lang w:val="en-US"/>
        </w:rPr>
        <w:t>Sinh viên trình bày được khái niệm về độ chính xác gia công, phân biệt được các dạng sai lệch thường xảy ra trong quá trình công nghệ.</w:t>
      </w:r>
    </w:p>
    <w:p w:rsidR="002E191C" w:rsidRDefault="002E191C" w:rsidP="002E191C">
      <w:r>
        <w:t xml:space="preserve">Đồ dùng và phương tiện dạy học: </w:t>
      </w:r>
    </w:p>
    <w:p w:rsidR="002E191C" w:rsidRDefault="002E191C" w:rsidP="002E191C">
      <w:r>
        <w:tab/>
        <w:t>Máy tính, máy chiếu Projector , tranh tường, phần mềm Powerpoint, mô hình, bảng, phấn.</w:t>
      </w:r>
    </w:p>
    <w:p w:rsidR="002E191C" w:rsidRPr="00336741" w:rsidRDefault="002E191C" w:rsidP="002E191C">
      <w:pPr>
        <w:rPr>
          <w:sz w:val="26"/>
          <w:szCs w:val="26"/>
        </w:rPr>
      </w:pPr>
      <w:r w:rsidRPr="00336741">
        <w:rPr>
          <w:sz w:val="26"/>
          <w:szCs w:val="26"/>
        </w:rPr>
        <w:t>I. Ổn định lớp học:                                                             Thời gian: 02 phút.</w:t>
      </w:r>
    </w:p>
    <w:p w:rsidR="002E191C" w:rsidRPr="00336741"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336741">
        <w:sym w:font="Wingdings 2" w:char="F0E9"/>
      </w:r>
      <w:r w:rsidRPr="00336741">
        <w:t xml:space="preserve"> Nội dung cần nhắc nhở:  </w:t>
      </w:r>
    </w:p>
    <w:p w:rsidR="002E191C" w:rsidRPr="00336741"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336741">
        <w:t xml:space="preserve">- </w:t>
      </w:r>
      <w:r w:rsidRPr="00336741">
        <w:rPr>
          <w:color w:val="auto"/>
          <w:lang w:val="en-US"/>
        </w:rPr>
        <w:t xml:space="preserve">Đi học chuyên cần. Thực hiện đúng nội quy của trường. </w:t>
      </w:r>
    </w:p>
    <w:p w:rsidR="002E191C" w:rsidRPr="00336741"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336741">
        <w:rPr>
          <w:color w:val="auto"/>
          <w:lang w:val="en-US"/>
        </w:rPr>
        <w:t>- Học bài , làm bài đầy đủ trước khi đến lớp .</w:t>
      </w:r>
    </w:p>
    <w:p w:rsidR="002E191C" w:rsidRDefault="002E191C" w:rsidP="002E191C">
      <w:pPr>
        <w:rPr>
          <w:sz w:val="26"/>
          <w:szCs w:val="26"/>
        </w:rPr>
      </w:pPr>
      <w:r>
        <w:rPr>
          <w:sz w:val="26"/>
          <w:szCs w:val="26"/>
        </w:rPr>
        <w:t>II. Thực hiện bài học:</w:t>
      </w:r>
    </w:p>
    <w:p w:rsidR="002E191C" w:rsidRDefault="002E191C" w:rsidP="002E191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2E191C" w:rsidTr="008F2835">
        <w:tc>
          <w:tcPr>
            <w:tcW w:w="521"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Thời gian</w:t>
            </w:r>
          </w:p>
        </w:tc>
      </w:tr>
      <w:tr w:rsidR="002E191C" w:rsidTr="008F2835">
        <w:tc>
          <w:tcPr>
            <w:tcW w:w="521"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Default="002E191C" w:rsidP="008F283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Dẫn nhập</w:t>
            </w:r>
          </w:p>
          <w:p w:rsidR="002E191C" w:rsidRDefault="002E191C" w:rsidP="008F2835">
            <w:r>
              <w:rPr>
                <w:i/>
              </w:rPr>
              <w:t>(Gợi mở, trao đổi phương pháp học, tạo tâm thế tích cực của người học....)</w:t>
            </w:r>
          </w:p>
          <w:p w:rsidR="002E191C" w:rsidRPr="006B4BCA" w:rsidRDefault="00336741" w:rsidP="008F2835">
            <w:r>
              <w:t xml:space="preserve">Giới thiệu </w:t>
            </w:r>
            <w:r w:rsidRPr="006B4BCA">
              <w:t xml:space="preserve">một </w:t>
            </w:r>
            <w:r>
              <w:t>vài hình ảnh liên quan đến độ chính  xác chi tiết đã gia công</w:t>
            </w:r>
            <w:r w:rsidRPr="006B4BCA">
              <w:t>.</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 w:rsidR="002E191C" w:rsidRDefault="002E191C" w:rsidP="008F2835">
            <w:pPr>
              <w:rPr>
                <w:sz w:val="26"/>
                <w:szCs w:val="26"/>
              </w:rPr>
            </w:pPr>
            <w:r w:rsidRPr="00311306">
              <w:t>Đặt vấn đề</w:t>
            </w:r>
            <w:r>
              <w:t>:</w:t>
            </w:r>
            <w:r w:rsidRPr="00311306">
              <w:t xml:space="preserve"> </w:t>
            </w:r>
            <w:r w:rsidR="00336741">
              <w:t xml:space="preserve">Độ chính xác </w:t>
            </w:r>
            <w:r>
              <w:rPr>
                <w:b/>
                <w:bCs/>
                <w:sz w:val="22"/>
                <w:szCs w:val="22"/>
              </w:rPr>
              <w:t xml:space="preserve"> </w:t>
            </w:r>
            <w:r w:rsidRPr="00311306">
              <w:t xml:space="preserve">khi gia công </w:t>
            </w:r>
            <w:r>
              <w:t xml:space="preserve">những </w:t>
            </w:r>
            <w:r w:rsidRPr="00311306">
              <w:t>chi tiết máy</w:t>
            </w:r>
            <w:r>
              <w:t xml:space="preserve"> trong hộp giảm tốc</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336741" w:rsidRDefault="00336741" w:rsidP="008F2835">
            <w:pPr>
              <w:jc w:val="center"/>
              <w:rPr>
                <w:sz w:val="26"/>
                <w:szCs w:val="26"/>
              </w:rPr>
            </w:pPr>
          </w:p>
          <w:p w:rsidR="002E191C" w:rsidRDefault="002E191C" w:rsidP="008F2835">
            <w:pPr>
              <w:jc w:val="center"/>
              <w:rPr>
                <w:sz w:val="26"/>
                <w:szCs w:val="26"/>
              </w:rPr>
            </w:pPr>
            <w:r>
              <w:rPr>
                <w:sz w:val="26"/>
                <w:szCs w:val="26"/>
              </w:rPr>
              <w:t>02 phút</w:t>
            </w: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2E191C" w:rsidRPr="00D02912" w:rsidRDefault="002E191C" w:rsidP="008F2835">
            <w:pPr>
              <w:rPr>
                <w:sz w:val="26"/>
                <w:szCs w:val="26"/>
                <w:u w:val="single"/>
              </w:rPr>
            </w:pPr>
            <w:r>
              <w:rPr>
                <w:b/>
                <w:sz w:val="26"/>
                <w:szCs w:val="26"/>
                <w:u w:val="single"/>
              </w:rPr>
              <w:t>Giảng bài mới</w:t>
            </w:r>
          </w:p>
          <w:p w:rsidR="00336741" w:rsidRDefault="00336741" w:rsidP="00336741">
            <w:pPr>
              <w:autoSpaceDE w:val="0"/>
              <w:autoSpaceDN w:val="0"/>
              <w:adjustRightInd w:val="0"/>
              <w:jc w:val="both"/>
              <w:rPr>
                <w:rFonts w:eastAsia="@MS UI Gothic"/>
              </w:rPr>
            </w:pPr>
            <w:r>
              <w:rPr>
                <w:rFonts w:eastAsia="@MS UI Gothic"/>
              </w:rPr>
              <w:t>I. Khái niệm</w:t>
            </w:r>
          </w:p>
          <w:p w:rsidR="00336741" w:rsidRPr="00A63BC1" w:rsidRDefault="00336741" w:rsidP="00336741">
            <w:pPr>
              <w:autoSpaceDE w:val="0"/>
              <w:autoSpaceDN w:val="0"/>
              <w:adjustRightInd w:val="0"/>
              <w:jc w:val="both"/>
              <w:rPr>
                <w:rFonts w:eastAsia="@MS UI Gothic"/>
              </w:rPr>
            </w:pPr>
          </w:p>
          <w:p w:rsidR="00336741" w:rsidRPr="00A63BC1" w:rsidRDefault="00336741" w:rsidP="00336741">
            <w:pPr>
              <w:autoSpaceDE w:val="0"/>
              <w:autoSpaceDN w:val="0"/>
              <w:adjustRightInd w:val="0"/>
              <w:jc w:val="both"/>
              <w:rPr>
                <w:rFonts w:eastAsia="@MS UI Gothic"/>
              </w:rPr>
            </w:pPr>
            <w:r>
              <w:rPr>
                <w:rFonts w:eastAsia="@MS UI Gothic"/>
              </w:rPr>
              <w:t>II. Phân loại</w:t>
            </w:r>
          </w:p>
          <w:p w:rsidR="00336741" w:rsidRPr="00A63BC1" w:rsidRDefault="00336741" w:rsidP="00336741">
            <w:pPr>
              <w:autoSpaceDE w:val="0"/>
              <w:autoSpaceDN w:val="0"/>
              <w:adjustRightInd w:val="0"/>
              <w:ind w:firstLine="162"/>
              <w:jc w:val="both"/>
              <w:rPr>
                <w:rFonts w:eastAsia="@MS UI Gothic"/>
              </w:rPr>
            </w:pPr>
            <w:r w:rsidRPr="00A63BC1">
              <w:rPr>
                <w:rFonts w:eastAsia="@MS UI Gothic"/>
              </w:rPr>
              <w:t>1. Độ chính xác kích thước</w:t>
            </w:r>
          </w:p>
          <w:p w:rsidR="00336741" w:rsidRPr="00A63BC1" w:rsidRDefault="00336741" w:rsidP="00336741">
            <w:pPr>
              <w:autoSpaceDE w:val="0"/>
              <w:autoSpaceDN w:val="0"/>
              <w:adjustRightInd w:val="0"/>
              <w:ind w:firstLine="162"/>
              <w:jc w:val="both"/>
              <w:rPr>
                <w:rFonts w:eastAsia="@MS UI Gothic"/>
              </w:rPr>
            </w:pPr>
            <w:r w:rsidRPr="00A63BC1">
              <w:rPr>
                <w:rFonts w:eastAsia="@MS UI Gothic"/>
              </w:rPr>
              <w:t>2. Độ chính xác vị trí tương quan</w:t>
            </w:r>
          </w:p>
          <w:p w:rsidR="00336741" w:rsidRPr="00A63BC1" w:rsidRDefault="00336741" w:rsidP="00336741">
            <w:pPr>
              <w:autoSpaceDE w:val="0"/>
              <w:autoSpaceDN w:val="0"/>
              <w:adjustRightInd w:val="0"/>
              <w:ind w:firstLine="162"/>
              <w:jc w:val="both"/>
              <w:rPr>
                <w:rFonts w:eastAsia="@MS UI Gothic"/>
              </w:rPr>
            </w:pPr>
            <w:r w:rsidRPr="00A63BC1">
              <w:rPr>
                <w:rFonts w:eastAsia="@MS UI Gothic"/>
              </w:rPr>
              <w:t xml:space="preserve">3. Độ chính xác hình dạng hình học  đại quan </w:t>
            </w:r>
          </w:p>
          <w:p w:rsidR="00336741" w:rsidRPr="00A63BC1" w:rsidRDefault="00336741" w:rsidP="00336741">
            <w:pPr>
              <w:autoSpaceDE w:val="0"/>
              <w:autoSpaceDN w:val="0"/>
              <w:adjustRightInd w:val="0"/>
              <w:ind w:firstLine="162"/>
              <w:jc w:val="both"/>
              <w:rPr>
                <w:rFonts w:eastAsia="@MS UI Gothic"/>
              </w:rPr>
            </w:pPr>
            <w:r w:rsidRPr="00A63BC1">
              <w:rPr>
                <w:rFonts w:eastAsia="@MS UI Gothic"/>
              </w:rPr>
              <w:t xml:space="preserve">4. Độ sóng bề mặt: </w:t>
            </w:r>
          </w:p>
          <w:p w:rsidR="00336741" w:rsidRPr="00A63BC1" w:rsidRDefault="00336741" w:rsidP="00336741">
            <w:pPr>
              <w:autoSpaceDE w:val="0"/>
              <w:autoSpaceDN w:val="0"/>
              <w:adjustRightInd w:val="0"/>
              <w:ind w:firstLine="162"/>
              <w:jc w:val="both"/>
              <w:rPr>
                <w:rFonts w:eastAsia="@MS UI Gothic"/>
              </w:rPr>
            </w:pPr>
            <w:r w:rsidRPr="00A63BC1">
              <w:rPr>
                <w:rFonts w:eastAsia="@MS UI Gothic"/>
              </w:rPr>
              <w:t xml:space="preserve">5. Sai lệch hình học tế vi (độ nhám bề mặt): </w:t>
            </w:r>
          </w:p>
          <w:p w:rsidR="00336741" w:rsidRDefault="00336741" w:rsidP="00336741">
            <w:pPr>
              <w:autoSpaceDE w:val="0"/>
              <w:autoSpaceDN w:val="0"/>
              <w:adjustRightInd w:val="0"/>
              <w:ind w:firstLine="162"/>
              <w:jc w:val="both"/>
              <w:rPr>
                <w:rFonts w:eastAsia="@MS UI Gothic"/>
              </w:rPr>
            </w:pPr>
            <w:r w:rsidRPr="00A63BC1">
              <w:rPr>
                <w:rFonts w:eastAsia="@MS UI Gothic"/>
              </w:rPr>
              <w:t>6. Tính chất cơ lý của lớp bề mặt</w:t>
            </w:r>
          </w:p>
          <w:p w:rsidR="00FB355B" w:rsidRDefault="00FB355B" w:rsidP="00336741">
            <w:pPr>
              <w:autoSpaceDE w:val="0"/>
              <w:autoSpaceDN w:val="0"/>
              <w:adjustRightInd w:val="0"/>
              <w:ind w:firstLine="162"/>
              <w:jc w:val="both"/>
              <w:rPr>
                <w:rFonts w:eastAsia="@MS UI Gothic"/>
              </w:rPr>
            </w:pPr>
          </w:p>
          <w:p w:rsidR="00336741" w:rsidRPr="00716B10" w:rsidRDefault="00336741" w:rsidP="00336741">
            <w:pPr>
              <w:autoSpaceDE w:val="0"/>
              <w:autoSpaceDN w:val="0"/>
              <w:adjustRightInd w:val="0"/>
              <w:rPr>
                <w:rFonts w:eastAsia="@MS UI Gothic"/>
              </w:rPr>
            </w:pPr>
            <w:r>
              <w:rPr>
                <w:rFonts w:eastAsia="@MS UI Gothic"/>
              </w:rPr>
              <w:t xml:space="preserve">III. </w:t>
            </w:r>
            <w:r w:rsidRPr="00716B10">
              <w:rPr>
                <w:rFonts w:eastAsia="@MS UI Gothic"/>
              </w:rPr>
              <w:t>Sai số do biến dạng đàn hồi của hệ thống công nghệ</w:t>
            </w:r>
          </w:p>
          <w:p w:rsidR="00336741" w:rsidRPr="00716B10" w:rsidRDefault="00336741" w:rsidP="00336741">
            <w:pPr>
              <w:autoSpaceDE w:val="0"/>
              <w:autoSpaceDN w:val="0"/>
              <w:adjustRightInd w:val="0"/>
              <w:ind w:firstLine="162"/>
              <w:rPr>
                <w:rFonts w:eastAsia="@MS UI Gothic"/>
              </w:rPr>
            </w:pPr>
            <w:r w:rsidRPr="00716B10">
              <w:rPr>
                <w:rFonts w:eastAsia="@MS UI Gothic"/>
              </w:rPr>
              <w:t>1. Sai số do độ cứng vững của hệ thống công nghệ</w:t>
            </w:r>
          </w:p>
          <w:p w:rsidR="00336741" w:rsidRPr="00716B10" w:rsidRDefault="00336741" w:rsidP="00336741">
            <w:pPr>
              <w:tabs>
                <w:tab w:val="left" w:pos="600"/>
                <w:tab w:val="left" w:pos="1482"/>
              </w:tabs>
              <w:ind w:firstLine="162"/>
              <w:jc w:val="both"/>
              <w:rPr>
                <w:rFonts w:eastAsia="SimSun"/>
              </w:rPr>
            </w:pPr>
            <w:r w:rsidRPr="00716B10">
              <w:rPr>
                <w:rFonts w:eastAsia="SimSun"/>
              </w:rPr>
              <w:t xml:space="preserve">2.  Do dao cùn </w:t>
            </w:r>
          </w:p>
          <w:p w:rsidR="00336741" w:rsidRDefault="00336741" w:rsidP="00336741">
            <w:pPr>
              <w:tabs>
                <w:tab w:val="left" w:pos="600"/>
                <w:tab w:val="left" w:pos="1482"/>
              </w:tabs>
              <w:ind w:firstLine="162"/>
              <w:jc w:val="both"/>
              <w:rPr>
                <w:rFonts w:eastAsia="SimSun"/>
              </w:rPr>
            </w:pPr>
            <w:r w:rsidRPr="00716B10">
              <w:rPr>
                <w:rFonts w:eastAsia="SimSun"/>
              </w:rPr>
              <w:lastRenderedPageBreak/>
              <w:t>3. Do sai số phôi</w:t>
            </w:r>
          </w:p>
          <w:p w:rsidR="00336741" w:rsidRPr="00716B10" w:rsidRDefault="00336741" w:rsidP="00336741">
            <w:pPr>
              <w:tabs>
                <w:tab w:val="left" w:pos="600"/>
                <w:tab w:val="left" w:pos="1482"/>
              </w:tabs>
              <w:ind w:firstLine="162"/>
              <w:jc w:val="both"/>
              <w:rPr>
                <w:rFonts w:eastAsia="SimSun"/>
              </w:rPr>
            </w:pPr>
          </w:p>
          <w:p w:rsidR="00336741" w:rsidRPr="00716B10" w:rsidRDefault="00336741" w:rsidP="00336741">
            <w:pPr>
              <w:autoSpaceDE w:val="0"/>
              <w:autoSpaceDN w:val="0"/>
              <w:adjustRightInd w:val="0"/>
              <w:rPr>
                <w:rFonts w:eastAsia="@Batang"/>
              </w:rPr>
            </w:pPr>
            <w:r>
              <w:rPr>
                <w:rFonts w:eastAsia="@Batang"/>
              </w:rPr>
              <w:t xml:space="preserve">IV. </w:t>
            </w:r>
            <w:r w:rsidRPr="00716B10">
              <w:rPr>
                <w:rFonts w:eastAsia="@Batang"/>
              </w:rPr>
              <w:t>Sai số và tình trạng mòn của máy - gá - dao</w:t>
            </w:r>
          </w:p>
          <w:p w:rsidR="00336741" w:rsidRPr="00716B10" w:rsidRDefault="00336741" w:rsidP="00336741">
            <w:pPr>
              <w:tabs>
                <w:tab w:val="left" w:pos="720"/>
              </w:tabs>
              <w:ind w:firstLine="162"/>
              <w:jc w:val="both"/>
              <w:rPr>
                <w:rFonts w:eastAsia="SimSun"/>
              </w:rPr>
            </w:pPr>
            <w:r w:rsidRPr="00716B10">
              <w:rPr>
                <w:rFonts w:eastAsia="SimSun"/>
              </w:rPr>
              <w:t>1. Sai số của máy.</w:t>
            </w:r>
          </w:p>
          <w:p w:rsidR="00336741" w:rsidRDefault="00336741" w:rsidP="00336741">
            <w:pPr>
              <w:ind w:firstLine="162"/>
              <w:jc w:val="both"/>
              <w:rPr>
                <w:rFonts w:eastAsia="SimSun"/>
              </w:rPr>
            </w:pPr>
            <w:r w:rsidRPr="00716B10">
              <w:rPr>
                <w:rFonts w:eastAsia="SimSun"/>
              </w:rPr>
              <w:t>2. Sai số của đồ gá của dụng cụ cắt</w:t>
            </w:r>
          </w:p>
          <w:p w:rsidR="002E191C" w:rsidRDefault="002E191C" w:rsidP="00336741">
            <w:pPr>
              <w:autoSpaceDE w:val="0"/>
              <w:autoSpaceDN w:val="0"/>
              <w:adjustRightInd w:val="0"/>
              <w:ind w:firstLine="19"/>
              <w:jc w:val="both"/>
              <w:rPr>
                <w:sz w:val="26"/>
                <w:szCs w:val="26"/>
              </w:rPr>
            </w:pPr>
          </w:p>
          <w:p w:rsidR="00336741" w:rsidRPr="00716B10" w:rsidRDefault="00336741" w:rsidP="00336741">
            <w:pPr>
              <w:autoSpaceDE w:val="0"/>
              <w:autoSpaceDN w:val="0"/>
              <w:adjustRightInd w:val="0"/>
              <w:rPr>
                <w:rFonts w:eastAsia="@Batang"/>
              </w:rPr>
            </w:pPr>
            <w:r>
              <w:rPr>
                <w:rFonts w:eastAsia="@Batang"/>
              </w:rPr>
              <w:t xml:space="preserve">V. </w:t>
            </w:r>
            <w:r w:rsidRPr="00716B10">
              <w:rPr>
                <w:rFonts w:eastAsia="@Batang"/>
              </w:rPr>
              <w:t>Biến dạng nhiệt của hệ thống công nghệ</w:t>
            </w:r>
          </w:p>
          <w:p w:rsidR="00336741" w:rsidRPr="00716B10" w:rsidRDefault="00336741" w:rsidP="00336741">
            <w:pPr>
              <w:tabs>
                <w:tab w:val="left" w:pos="720"/>
              </w:tabs>
              <w:ind w:firstLine="162"/>
              <w:jc w:val="both"/>
              <w:rPr>
                <w:rFonts w:eastAsia="SimSun"/>
              </w:rPr>
            </w:pPr>
            <w:r w:rsidRPr="00716B10">
              <w:rPr>
                <w:rFonts w:eastAsia="SimSun"/>
              </w:rPr>
              <w:t>1. Nguồn phát sinh nhiệt trong quá trình gia công</w:t>
            </w:r>
          </w:p>
          <w:p w:rsidR="00336741" w:rsidRPr="00716B10" w:rsidRDefault="00336741" w:rsidP="00336741">
            <w:pPr>
              <w:tabs>
                <w:tab w:val="left" w:pos="720"/>
              </w:tabs>
              <w:ind w:firstLine="162"/>
              <w:jc w:val="both"/>
              <w:rPr>
                <w:rFonts w:eastAsia="SimSun"/>
              </w:rPr>
            </w:pPr>
            <w:r w:rsidRPr="00716B10">
              <w:rPr>
                <w:rFonts w:eastAsia="SimSun"/>
              </w:rPr>
              <w:t xml:space="preserve"> 2. Sai số do biến dạng nhiệt của máy và đồ gá</w:t>
            </w:r>
          </w:p>
          <w:p w:rsidR="00336741" w:rsidRPr="00716B10" w:rsidRDefault="00336741" w:rsidP="00336741">
            <w:pPr>
              <w:tabs>
                <w:tab w:val="left" w:pos="720"/>
              </w:tabs>
              <w:ind w:firstLine="162"/>
              <w:jc w:val="both"/>
              <w:rPr>
                <w:rFonts w:eastAsia="SimSun"/>
              </w:rPr>
            </w:pPr>
            <w:r w:rsidRPr="00716B10">
              <w:rPr>
                <w:rFonts w:eastAsia="SimSun"/>
              </w:rPr>
              <w:t>3. Sai số do biến dạng nhiệt của dụng cụ cắt</w:t>
            </w:r>
          </w:p>
          <w:p w:rsidR="00336741" w:rsidRDefault="00336741" w:rsidP="00336741">
            <w:pPr>
              <w:tabs>
                <w:tab w:val="left" w:pos="600"/>
                <w:tab w:val="left" w:pos="1482"/>
              </w:tabs>
              <w:ind w:firstLine="162"/>
              <w:jc w:val="both"/>
              <w:rPr>
                <w:rFonts w:eastAsia="SimSun"/>
              </w:rPr>
            </w:pPr>
            <w:r w:rsidRPr="00716B10">
              <w:rPr>
                <w:rFonts w:eastAsia="SimSun"/>
              </w:rPr>
              <w:t>4. Sai số do biến dạng vì nhiệt của chi tiết gia công</w:t>
            </w:r>
          </w:p>
          <w:p w:rsidR="00336741" w:rsidRPr="00716B10" w:rsidRDefault="00336741" w:rsidP="00336741">
            <w:pPr>
              <w:tabs>
                <w:tab w:val="left" w:pos="600"/>
                <w:tab w:val="left" w:pos="1482"/>
              </w:tabs>
              <w:jc w:val="both"/>
              <w:rPr>
                <w:rFonts w:eastAsia="SimSun"/>
              </w:rPr>
            </w:pPr>
          </w:p>
          <w:p w:rsidR="00336741" w:rsidRPr="00716B10" w:rsidRDefault="00336741" w:rsidP="00336741">
            <w:pPr>
              <w:autoSpaceDE w:val="0"/>
              <w:autoSpaceDN w:val="0"/>
              <w:adjustRightInd w:val="0"/>
              <w:rPr>
                <w:rFonts w:eastAsia="@Batang"/>
              </w:rPr>
            </w:pPr>
            <w:r>
              <w:rPr>
                <w:rFonts w:eastAsia="@Batang"/>
              </w:rPr>
              <w:t xml:space="preserve">VI. </w:t>
            </w:r>
            <w:r w:rsidRPr="00716B10">
              <w:rPr>
                <w:rFonts w:eastAsia="@Batang"/>
              </w:rPr>
              <w:t>Sai số do gá đặt</w:t>
            </w:r>
          </w:p>
          <w:p w:rsidR="00336741" w:rsidRPr="00716B10" w:rsidRDefault="00336741" w:rsidP="00336741">
            <w:pPr>
              <w:autoSpaceDE w:val="0"/>
              <w:autoSpaceDN w:val="0"/>
              <w:adjustRightInd w:val="0"/>
              <w:ind w:firstLine="162"/>
              <w:rPr>
                <w:rFonts w:eastAsia="@Batang"/>
              </w:rPr>
            </w:pPr>
            <w:r w:rsidRPr="00716B10">
              <w:rPr>
                <w:rFonts w:eastAsia="SimSun"/>
              </w:rPr>
              <w:t>1. Khái niệm và phân loại sai số gá đặt.</w:t>
            </w:r>
          </w:p>
          <w:p w:rsidR="00336741" w:rsidRPr="00716B10" w:rsidRDefault="00336741" w:rsidP="00336741">
            <w:pPr>
              <w:tabs>
                <w:tab w:val="left" w:pos="720"/>
                <w:tab w:val="left" w:pos="1482"/>
              </w:tabs>
              <w:ind w:firstLine="162"/>
              <w:jc w:val="both"/>
              <w:rPr>
                <w:rFonts w:eastAsia="SimSun"/>
              </w:rPr>
            </w:pPr>
            <w:r w:rsidRPr="00716B10">
              <w:rPr>
                <w:rFonts w:eastAsia="SimSun"/>
              </w:rPr>
              <w:t>2. Sai số chuẩn</w:t>
            </w:r>
          </w:p>
          <w:p w:rsidR="00336741" w:rsidRDefault="00336741" w:rsidP="00336741">
            <w:pPr>
              <w:autoSpaceDE w:val="0"/>
              <w:autoSpaceDN w:val="0"/>
              <w:adjustRightInd w:val="0"/>
              <w:rPr>
                <w:rFonts w:eastAsia="@Batang"/>
              </w:rPr>
            </w:pPr>
          </w:p>
          <w:p w:rsidR="00336741" w:rsidRPr="00716B10" w:rsidRDefault="00336741" w:rsidP="00336741">
            <w:pPr>
              <w:autoSpaceDE w:val="0"/>
              <w:autoSpaceDN w:val="0"/>
              <w:adjustRightInd w:val="0"/>
              <w:rPr>
                <w:rFonts w:eastAsia="@Batang"/>
              </w:rPr>
            </w:pPr>
            <w:r>
              <w:rPr>
                <w:rFonts w:eastAsia="@Batang"/>
              </w:rPr>
              <w:t xml:space="preserve">VII. </w:t>
            </w:r>
            <w:r w:rsidRPr="00716B10">
              <w:rPr>
                <w:rFonts w:eastAsia="@Batang"/>
              </w:rPr>
              <w:t>Sai số do rung động</w:t>
            </w:r>
          </w:p>
          <w:p w:rsidR="00336741" w:rsidRPr="00716B10" w:rsidRDefault="00336741" w:rsidP="00336741">
            <w:pPr>
              <w:tabs>
                <w:tab w:val="left" w:pos="720"/>
                <w:tab w:val="left" w:pos="1482"/>
              </w:tabs>
              <w:ind w:firstLine="162"/>
              <w:jc w:val="both"/>
              <w:rPr>
                <w:rFonts w:eastAsia="SimSun"/>
              </w:rPr>
            </w:pPr>
            <w:r w:rsidRPr="00716B10">
              <w:rPr>
                <w:rFonts w:eastAsia="SimSun"/>
              </w:rPr>
              <w:t>1. Tác hại của rung động trong quá trình cắt.</w:t>
            </w:r>
          </w:p>
          <w:p w:rsidR="00336741" w:rsidRPr="00716B10" w:rsidRDefault="00336741" w:rsidP="00336741">
            <w:pPr>
              <w:tabs>
                <w:tab w:val="left" w:pos="720"/>
                <w:tab w:val="left" w:pos="1482"/>
              </w:tabs>
              <w:ind w:firstLine="162"/>
              <w:jc w:val="both"/>
              <w:rPr>
                <w:rFonts w:eastAsia="SimSun"/>
              </w:rPr>
            </w:pPr>
            <w:r w:rsidRPr="00716B10">
              <w:rPr>
                <w:rFonts w:eastAsia="SimSun"/>
                <w:b/>
                <w:bCs/>
              </w:rPr>
              <w:t xml:space="preserve"> </w:t>
            </w:r>
            <w:r w:rsidRPr="00716B10">
              <w:rPr>
                <w:rFonts w:eastAsia="SimSun"/>
              </w:rPr>
              <w:t>2. Nguồn phát sinh rung động trong quá trình cắt.</w:t>
            </w:r>
          </w:p>
          <w:p w:rsidR="00336741" w:rsidRDefault="00336741" w:rsidP="00336741">
            <w:pPr>
              <w:ind w:firstLine="162"/>
              <w:jc w:val="both"/>
              <w:rPr>
                <w:rFonts w:eastAsia="SimSun"/>
              </w:rPr>
            </w:pPr>
            <w:r w:rsidRPr="00716B10">
              <w:rPr>
                <w:rFonts w:eastAsia="SimSun"/>
              </w:rPr>
              <w:t xml:space="preserve"> 3. Biện pháp khắc phục rung động.</w:t>
            </w:r>
          </w:p>
          <w:p w:rsidR="00336741" w:rsidRPr="00716B10" w:rsidRDefault="00336741" w:rsidP="00336741">
            <w:pPr>
              <w:ind w:firstLine="162"/>
              <w:jc w:val="both"/>
            </w:pPr>
          </w:p>
          <w:p w:rsidR="00336741" w:rsidRPr="00716B10" w:rsidRDefault="00336741" w:rsidP="00336741">
            <w:pPr>
              <w:autoSpaceDE w:val="0"/>
              <w:autoSpaceDN w:val="0"/>
              <w:adjustRightInd w:val="0"/>
              <w:rPr>
                <w:rFonts w:eastAsia="@Batang"/>
              </w:rPr>
            </w:pPr>
            <w:r>
              <w:rPr>
                <w:rFonts w:eastAsia="@Batang"/>
              </w:rPr>
              <w:t>VIII.</w:t>
            </w:r>
            <w:r w:rsidRPr="00716B10">
              <w:rPr>
                <w:rFonts w:eastAsia="@Batang"/>
              </w:rPr>
              <w:t>Sai số do phương pháp đo và dụng cụ đo</w:t>
            </w:r>
          </w:p>
          <w:p w:rsidR="00336741" w:rsidRPr="00716B10" w:rsidRDefault="00336741" w:rsidP="00336741">
            <w:pPr>
              <w:tabs>
                <w:tab w:val="left" w:pos="720"/>
                <w:tab w:val="left" w:pos="1482"/>
              </w:tabs>
              <w:ind w:firstLine="162"/>
              <w:jc w:val="both"/>
              <w:rPr>
                <w:rFonts w:eastAsia="SimSun"/>
              </w:rPr>
            </w:pPr>
            <w:r w:rsidRPr="00716B10">
              <w:rPr>
                <w:rFonts w:eastAsia="SimSun"/>
              </w:rPr>
              <w:t>1. Sai số do dụng cụ đo</w:t>
            </w:r>
          </w:p>
          <w:p w:rsidR="00336741" w:rsidRDefault="00336741" w:rsidP="00336741">
            <w:pPr>
              <w:tabs>
                <w:tab w:val="left" w:pos="720"/>
                <w:tab w:val="left" w:pos="1482"/>
              </w:tabs>
              <w:ind w:firstLine="162"/>
              <w:jc w:val="both"/>
              <w:rPr>
                <w:rFonts w:eastAsia="SimSun"/>
              </w:rPr>
            </w:pPr>
            <w:r>
              <w:rPr>
                <w:rFonts w:eastAsia="SimSun"/>
              </w:rPr>
              <w:t xml:space="preserve">2. </w:t>
            </w:r>
            <w:r w:rsidRPr="00716B10">
              <w:rPr>
                <w:rFonts w:eastAsia="SimSun"/>
              </w:rPr>
              <w:t>Sai số do phương pháp đo</w:t>
            </w:r>
          </w:p>
          <w:p w:rsidR="00FB355B" w:rsidRDefault="00FB355B" w:rsidP="00E025BE">
            <w:pPr>
              <w:autoSpaceDE w:val="0"/>
              <w:autoSpaceDN w:val="0"/>
              <w:adjustRightInd w:val="0"/>
              <w:jc w:val="both"/>
              <w:rPr>
                <w:rFonts w:eastAsia="@MS UI Gothic"/>
              </w:rPr>
            </w:pPr>
          </w:p>
          <w:p w:rsidR="00336741" w:rsidRPr="003C2299" w:rsidRDefault="00336741" w:rsidP="00336741">
            <w:pPr>
              <w:autoSpaceDE w:val="0"/>
              <w:autoSpaceDN w:val="0"/>
              <w:adjustRightInd w:val="0"/>
              <w:rPr>
                <w:rFonts w:eastAsia="@Batang"/>
              </w:rPr>
            </w:pPr>
            <w:r>
              <w:rPr>
                <w:rFonts w:eastAsia="@Batang"/>
              </w:rPr>
              <w:t xml:space="preserve">IX. </w:t>
            </w:r>
            <w:r w:rsidRPr="003C2299">
              <w:rPr>
                <w:rFonts w:eastAsia="@Batang"/>
              </w:rPr>
              <w:t>Tính chất của sai số gia công và đường cong phân bố</w:t>
            </w:r>
          </w:p>
          <w:p w:rsidR="00336741" w:rsidRPr="003C2299" w:rsidRDefault="00336741" w:rsidP="00336741">
            <w:pPr>
              <w:jc w:val="both"/>
              <w:rPr>
                <w:rFonts w:eastAsia="@Batang"/>
              </w:rPr>
            </w:pPr>
            <w:r>
              <w:rPr>
                <w:rFonts w:eastAsia="@Batang"/>
              </w:rPr>
              <w:t xml:space="preserve">1. </w:t>
            </w:r>
            <w:r w:rsidRPr="003C2299">
              <w:rPr>
                <w:rFonts w:eastAsia="@Batang"/>
              </w:rPr>
              <w:t>Phương pháp tính toán phân tích</w:t>
            </w:r>
          </w:p>
          <w:p w:rsidR="00336741" w:rsidRPr="003C2299" w:rsidRDefault="00336741" w:rsidP="00336741">
            <w:pPr>
              <w:jc w:val="both"/>
              <w:rPr>
                <w:rFonts w:eastAsia="@Batang"/>
              </w:rPr>
            </w:pPr>
            <w:r>
              <w:rPr>
                <w:rFonts w:eastAsia="@Batang"/>
              </w:rPr>
              <w:t xml:space="preserve">2. </w:t>
            </w:r>
            <w:r w:rsidRPr="003C2299">
              <w:rPr>
                <w:rFonts w:eastAsia="@Batang"/>
              </w:rPr>
              <w:t>Phương pháp đường cong phân bố</w:t>
            </w:r>
          </w:p>
          <w:p w:rsidR="00336741" w:rsidRPr="003C2299" w:rsidRDefault="00336741" w:rsidP="00336741">
            <w:pPr>
              <w:autoSpaceDE w:val="0"/>
              <w:autoSpaceDN w:val="0"/>
              <w:adjustRightInd w:val="0"/>
              <w:jc w:val="both"/>
              <w:rPr>
                <w:rFonts w:eastAsia="@Batang"/>
              </w:rPr>
            </w:pPr>
            <w:r>
              <w:rPr>
                <w:rFonts w:eastAsia="@Batang"/>
              </w:rPr>
              <w:t xml:space="preserve">3. </w:t>
            </w:r>
            <w:r w:rsidRPr="003C2299">
              <w:rPr>
                <w:rFonts w:eastAsia="@Batang"/>
              </w:rPr>
              <w:t>Phương pháp đồ thị điểm</w:t>
            </w:r>
          </w:p>
          <w:p w:rsidR="00336741" w:rsidRDefault="00336741" w:rsidP="00336741">
            <w:pPr>
              <w:autoSpaceDE w:val="0"/>
              <w:autoSpaceDN w:val="0"/>
              <w:adjustRightInd w:val="0"/>
              <w:jc w:val="both"/>
              <w:rPr>
                <w:rFonts w:eastAsia="@MS UI Gothic"/>
              </w:rPr>
            </w:pPr>
          </w:p>
          <w:p w:rsidR="00336741" w:rsidRDefault="00336741" w:rsidP="00336741">
            <w:pPr>
              <w:autoSpaceDE w:val="0"/>
              <w:autoSpaceDN w:val="0"/>
              <w:adjustRightInd w:val="0"/>
              <w:jc w:val="both"/>
              <w:rPr>
                <w:rFonts w:eastAsia="@MS UI Gothic"/>
              </w:rPr>
            </w:pPr>
            <w:r>
              <w:rPr>
                <w:rFonts w:eastAsia="@MS UI Gothic"/>
              </w:rPr>
              <w:t>X. Các phương pháp đạt độ chính các gia công</w:t>
            </w:r>
          </w:p>
          <w:p w:rsidR="00336741" w:rsidRPr="00A828FB" w:rsidRDefault="00336741" w:rsidP="00336741">
            <w:pPr>
              <w:autoSpaceDE w:val="0"/>
              <w:autoSpaceDN w:val="0"/>
              <w:adjustRightInd w:val="0"/>
              <w:jc w:val="both"/>
              <w:rPr>
                <w:rFonts w:eastAsia="@Batang"/>
              </w:rPr>
            </w:pPr>
            <w:r>
              <w:rPr>
                <w:rFonts w:eastAsia="@Batang"/>
              </w:rPr>
              <w:t xml:space="preserve">1. </w:t>
            </w:r>
            <w:r w:rsidRPr="00A828FB">
              <w:rPr>
                <w:rFonts w:eastAsia="@Batang"/>
              </w:rPr>
              <w:t>Phương pháp cắt thử</w:t>
            </w:r>
          </w:p>
          <w:p w:rsidR="00336741" w:rsidRPr="00A828FB" w:rsidRDefault="00336741" w:rsidP="00336741">
            <w:pPr>
              <w:autoSpaceDE w:val="0"/>
              <w:autoSpaceDN w:val="0"/>
              <w:adjustRightInd w:val="0"/>
              <w:ind w:firstLine="162"/>
              <w:rPr>
                <w:rFonts w:eastAsia="@MS UI Gothic"/>
              </w:rPr>
            </w:pPr>
            <w:r>
              <w:rPr>
                <w:rFonts w:eastAsia="@MS UI Gothic"/>
              </w:rPr>
              <w:t>+ Khái niệm</w:t>
            </w:r>
          </w:p>
          <w:p w:rsidR="00336741" w:rsidRPr="00A828FB" w:rsidRDefault="00336741" w:rsidP="00336741">
            <w:pPr>
              <w:tabs>
                <w:tab w:val="left" w:pos="1320"/>
              </w:tabs>
              <w:autoSpaceDE w:val="0"/>
              <w:autoSpaceDN w:val="0"/>
              <w:adjustRightInd w:val="0"/>
              <w:ind w:firstLine="162"/>
              <w:rPr>
                <w:rFonts w:eastAsia="@MS UI Gothic"/>
              </w:rPr>
            </w:pPr>
            <w:r>
              <w:rPr>
                <w:rFonts w:eastAsia="@MS UI Gothic"/>
              </w:rPr>
              <w:t>+</w:t>
            </w:r>
            <w:r w:rsidRPr="00A828FB">
              <w:rPr>
                <w:rFonts w:eastAsia="@MS UI Gothic"/>
              </w:rPr>
              <w:t xml:space="preserve"> </w:t>
            </w:r>
            <w:r>
              <w:rPr>
                <w:rFonts w:eastAsia="@MS UI Gothic"/>
              </w:rPr>
              <w:t>Ưu, nhược điểm</w:t>
            </w:r>
          </w:p>
          <w:p w:rsidR="00336741" w:rsidRPr="00A828FB" w:rsidRDefault="00336741" w:rsidP="00336741">
            <w:pPr>
              <w:autoSpaceDE w:val="0"/>
              <w:autoSpaceDN w:val="0"/>
              <w:adjustRightInd w:val="0"/>
              <w:jc w:val="both"/>
              <w:rPr>
                <w:rFonts w:eastAsia="@Batang"/>
              </w:rPr>
            </w:pPr>
            <w:r>
              <w:rPr>
                <w:rFonts w:eastAsia="@Batang"/>
              </w:rPr>
              <w:lastRenderedPageBreak/>
              <w:t xml:space="preserve">2. </w:t>
            </w:r>
            <w:r w:rsidRPr="00A828FB">
              <w:rPr>
                <w:rFonts w:eastAsia="@Batang"/>
              </w:rPr>
              <w:t>Phương pháp điều chỉnh sẵn gia công hàng loạt</w:t>
            </w:r>
          </w:p>
          <w:p w:rsidR="00336741" w:rsidRPr="00A828FB" w:rsidRDefault="00336741" w:rsidP="00336741">
            <w:pPr>
              <w:autoSpaceDE w:val="0"/>
              <w:autoSpaceDN w:val="0"/>
              <w:adjustRightInd w:val="0"/>
              <w:jc w:val="both"/>
              <w:rPr>
                <w:rFonts w:eastAsia="@Batang"/>
              </w:rPr>
            </w:pPr>
            <w:r>
              <w:rPr>
                <w:rFonts w:eastAsia="@Batang"/>
              </w:rPr>
              <w:t xml:space="preserve">3. </w:t>
            </w:r>
            <w:r w:rsidRPr="00A828FB">
              <w:rPr>
                <w:rFonts w:eastAsia="@Batang"/>
              </w:rPr>
              <w:t>Phương pháp tự động điều chỉnh</w:t>
            </w:r>
          </w:p>
          <w:p w:rsidR="00336741" w:rsidRDefault="00336741" w:rsidP="00336741">
            <w:pPr>
              <w:autoSpaceDE w:val="0"/>
              <w:autoSpaceDN w:val="0"/>
              <w:adjustRightInd w:val="0"/>
              <w:jc w:val="both"/>
              <w:rPr>
                <w:rFonts w:eastAsia="@Batang"/>
              </w:rPr>
            </w:pPr>
          </w:p>
          <w:p w:rsidR="00336741" w:rsidRDefault="00336741" w:rsidP="00336741">
            <w:pPr>
              <w:autoSpaceDE w:val="0"/>
              <w:autoSpaceDN w:val="0"/>
              <w:adjustRightInd w:val="0"/>
              <w:jc w:val="both"/>
              <w:rPr>
                <w:rFonts w:eastAsia="@Batang"/>
              </w:rPr>
            </w:pPr>
            <w:r>
              <w:rPr>
                <w:rFonts w:eastAsia="@Batang"/>
              </w:rPr>
              <w:t>XI. Điều chỉnh máy</w:t>
            </w:r>
          </w:p>
          <w:p w:rsidR="00336741" w:rsidRPr="00533C91" w:rsidRDefault="00336741" w:rsidP="00336741">
            <w:pPr>
              <w:autoSpaceDE w:val="0"/>
              <w:autoSpaceDN w:val="0"/>
              <w:adjustRightInd w:val="0"/>
              <w:jc w:val="both"/>
              <w:rPr>
                <w:rFonts w:eastAsia="@Batang"/>
              </w:rPr>
            </w:pPr>
            <w:r>
              <w:rPr>
                <w:rFonts w:eastAsia="@Batang"/>
              </w:rPr>
              <w:t xml:space="preserve">1. </w:t>
            </w:r>
            <w:r w:rsidRPr="00533C91">
              <w:rPr>
                <w:rFonts w:eastAsia="@Batang"/>
              </w:rPr>
              <w:t>Điều chỉnh tĩnh</w:t>
            </w:r>
          </w:p>
          <w:p w:rsidR="00336741" w:rsidRPr="00533C91" w:rsidRDefault="00336741" w:rsidP="00336741">
            <w:pPr>
              <w:autoSpaceDE w:val="0"/>
              <w:autoSpaceDN w:val="0"/>
              <w:adjustRightInd w:val="0"/>
              <w:jc w:val="both"/>
              <w:rPr>
                <w:rFonts w:eastAsia="@Batang"/>
              </w:rPr>
            </w:pPr>
            <w:r>
              <w:rPr>
                <w:rFonts w:eastAsia="@Batang"/>
              </w:rPr>
              <w:t xml:space="preserve">2. </w:t>
            </w:r>
            <w:r w:rsidRPr="00533C91">
              <w:rPr>
                <w:rFonts w:eastAsia="@Batang"/>
              </w:rPr>
              <w:t>Điều chỉnh theo chi tiết cắt thử bằng calíp thợ</w:t>
            </w:r>
          </w:p>
          <w:p w:rsidR="00336741" w:rsidRDefault="00336741" w:rsidP="00336741">
            <w:pPr>
              <w:autoSpaceDE w:val="0"/>
              <w:autoSpaceDN w:val="0"/>
              <w:adjustRightInd w:val="0"/>
              <w:ind w:firstLine="19"/>
              <w:jc w:val="both"/>
              <w:rPr>
                <w:sz w:val="26"/>
                <w:szCs w:val="26"/>
              </w:rPr>
            </w:pPr>
            <w:r>
              <w:rPr>
                <w:rFonts w:eastAsia="@Batang"/>
              </w:rPr>
              <w:t xml:space="preserve">3. </w:t>
            </w:r>
            <w:r w:rsidRPr="00533C91">
              <w:rPr>
                <w:rFonts w:eastAsia="@Batang"/>
              </w:rPr>
              <w:t>Điều chỉnh theo chi tiết cắt thử bằng dụng cụ đo vạn năng</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B40016" w:rsidRDefault="002E191C"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 (kế</w:t>
            </w:r>
            <w:r w:rsidR="00B40016">
              <w:rPr>
                <w:color w:val="auto"/>
                <w:lang w:val="en-US"/>
              </w:rPr>
              <w:t xml:space="preserve">t hợp phương pháp đàm thoại ). </w:t>
            </w: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rsidR="00FB355B" w:rsidRDefault="00FB355B" w:rsidP="008F2835">
            <w:pPr>
              <w:rPr>
                <w:sz w:val="26"/>
                <w:szCs w:val="26"/>
              </w:rPr>
            </w:pPr>
          </w:p>
          <w:p w:rsidR="00B40016" w:rsidRDefault="00B40016"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2E191C" w:rsidRDefault="002E191C" w:rsidP="008F2835">
            <w:pPr>
              <w:rPr>
                <w:sz w:val="26"/>
                <w:szCs w:val="26"/>
              </w:rPr>
            </w:pPr>
          </w:p>
          <w:p w:rsidR="00B40016" w:rsidRDefault="00B40016" w:rsidP="008F2835">
            <w:pPr>
              <w:rPr>
                <w:sz w:val="26"/>
                <w:szCs w:val="26"/>
              </w:rPr>
            </w:pPr>
          </w:p>
          <w:p w:rsidR="00B40016" w:rsidRPr="00D02912" w:rsidRDefault="00B40016"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B40016" w:rsidRDefault="00B40016" w:rsidP="008F2835">
            <w:pPr>
              <w:rPr>
                <w:sz w:val="26"/>
                <w:szCs w:val="26"/>
              </w:rPr>
            </w:pPr>
          </w:p>
          <w:p w:rsidR="00B40016" w:rsidRPr="00D02912" w:rsidRDefault="00B40016"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B40016" w:rsidRDefault="00B40016" w:rsidP="008F2835">
            <w:pPr>
              <w:rPr>
                <w:sz w:val="26"/>
                <w:szCs w:val="26"/>
              </w:rPr>
            </w:pPr>
          </w:p>
          <w:p w:rsidR="00B40016" w:rsidRPr="00D02912" w:rsidRDefault="00B40016"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B40016" w:rsidRDefault="00B40016" w:rsidP="008F2835">
            <w:pPr>
              <w:rPr>
                <w:sz w:val="26"/>
                <w:szCs w:val="26"/>
              </w:rPr>
            </w:pPr>
          </w:p>
          <w:p w:rsidR="00B40016" w:rsidRPr="00D02912" w:rsidRDefault="00B40016"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B40016" w:rsidRDefault="00B40016" w:rsidP="008F2835">
            <w:pPr>
              <w:rPr>
                <w:sz w:val="26"/>
                <w:szCs w:val="26"/>
              </w:rPr>
            </w:pPr>
          </w:p>
          <w:p w:rsidR="00B40016" w:rsidRPr="00A53412" w:rsidRDefault="00B40016"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 (kế</w:t>
            </w:r>
            <w:r w:rsidR="00A53412">
              <w:rPr>
                <w:color w:val="auto"/>
                <w:lang w:val="en-US"/>
              </w:rPr>
              <w:t xml:space="preserve">t hợp phương pháp đàm thoại ). </w:t>
            </w:r>
          </w:p>
          <w:p w:rsidR="00B40016" w:rsidRDefault="00B40016" w:rsidP="008F2835">
            <w:pPr>
              <w:rPr>
                <w:sz w:val="26"/>
                <w:szCs w:val="26"/>
              </w:rPr>
            </w:pPr>
          </w:p>
          <w:p w:rsidR="00FB355B" w:rsidRDefault="00FB355B" w:rsidP="008F2835">
            <w:pPr>
              <w:rPr>
                <w:sz w:val="26"/>
                <w:szCs w:val="26"/>
              </w:rPr>
            </w:pPr>
          </w:p>
          <w:p w:rsidR="00FB355B" w:rsidRDefault="00FB355B"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B40016" w:rsidRPr="00D02912" w:rsidRDefault="00B40016"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A53412" w:rsidRDefault="00A53412" w:rsidP="008F2835">
            <w:pPr>
              <w:rPr>
                <w:sz w:val="26"/>
                <w:szCs w:val="26"/>
              </w:rPr>
            </w:pPr>
          </w:p>
          <w:p w:rsidR="00A53412" w:rsidRDefault="00A53412" w:rsidP="008F2835">
            <w:pPr>
              <w:rPr>
                <w:sz w:val="26"/>
                <w:szCs w:val="26"/>
              </w:rPr>
            </w:pPr>
          </w:p>
          <w:p w:rsidR="00B40016" w:rsidRPr="00D02912" w:rsidRDefault="00B40016"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B40016" w:rsidRDefault="00B40016" w:rsidP="008F2835">
            <w:pPr>
              <w:rPr>
                <w:sz w:val="26"/>
                <w:szCs w:val="26"/>
              </w:rPr>
            </w:pPr>
          </w:p>
          <w:p w:rsidR="00A53412" w:rsidRDefault="00A53412" w:rsidP="008F2835">
            <w:pPr>
              <w:rPr>
                <w:sz w:val="26"/>
                <w:szCs w:val="26"/>
              </w:rPr>
            </w:pPr>
          </w:p>
          <w:p w:rsidR="00FB355B" w:rsidRDefault="00FB355B"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A53412" w:rsidRDefault="00A53412" w:rsidP="008F2835">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A53412" w:rsidRDefault="00A53412"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Củng cố kiến thức và kết thúc bài</w:t>
            </w:r>
          </w:p>
          <w:p w:rsidR="00336741" w:rsidRPr="00DD0663" w:rsidRDefault="002E191C" w:rsidP="008F2835">
            <w:r w:rsidRPr="00DD0663">
              <w:t xml:space="preserve">Nắm vững các </w:t>
            </w:r>
            <w:r w:rsidR="00A53412">
              <w:t xml:space="preserve">phương pháp đạt độ chính xác gia công và điều chỉnh máy trong quá trình gia công . </w:t>
            </w:r>
          </w:p>
        </w:tc>
        <w:tc>
          <w:tcPr>
            <w:tcW w:w="2551" w:type="dxa"/>
            <w:tcBorders>
              <w:top w:val="single" w:sz="4" w:space="0" w:color="000000"/>
              <w:left w:val="single" w:sz="4" w:space="0" w:color="000000"/>
              <w:bottom w:val="single" w:sz="4" w:space="0" w:color="000000"/>
              <w:right w:val="single" w:sz="4" w:space="0" w:color="000000"/>
            </w:tcBorders>
          </w:tcPr>
          <w:p w:rsidR="002E191C" w:rsidRPr="00A53412" w:rsidRDefault="002E191C"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(kế</w:t>
            </w:r>
            <w:r w:rsidR="00A53412">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u w:val="single"/>
              </w:rPr>
            </w:pPr>
            <w:r>
              <w:rPr>
                <w:b/>
                <w:sz w:val="26"/>
                <w:szCs w:val="26"/>
                <w:u w:val="single"/>
              </w:rPr>
              <w:t>Hướng dẫn tự học</w:t>
            </w:r>
          </w:p>
          <w:p w:rsidR="002E191C" w:rsidRDefault="002E191C" w:rsidP="008F283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Pr="00A53412" w:rsidRDefault="00A53412" w:rsidP="00A53412">
            <w:pPr>
              <w:ind w:firstLine="540"/>
              <w:jc w:val="both"/>
              <w:rPr>
                <w:iCs/>
              </w:rPr>
            </w:pPr>
            <w:r w:rsidRPr="00A53412">
              <w:rPr>
                <w:iCs/>
              </w:rPr>
              <w:t>Phân biệt các dạng sai lệch thường xảy ra trong quá trình công nghệ.</w:t>
            </w: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bl>
    <w:p w:rsidR="002E191C" w:rsidRDefault="002E191C" w:rsidP="002E191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2E191C" w:rsidTr="008F2835">
        <w:tc>
          <w:tcPr>
            <w:tcW w:w="3384" w:type="dxa"/>
            <w:tcBorders>
              <w:top w:val="single" w:sz="4" w:space="0" w:color="000000"/>
              <w:left w:val="single" w:sz="4" w:space="0" w:color="000000"/>
              <w:bottom w:val="single" w:sz="4" w:space="0" w:color="000000"/>
              <w:right w:val="single" w:sz="4" w:space="0" w:color="000000"/>
            </w:tcBorders>
          </w:tcPr>
          <w:p w:rsidR="00FB355B" w:rsidRDefault="00FB355B" w:rsidP="00FB355B">
            <w:pPr>
              <w:rPr>
                <w:b/>
                <w:sz w:val="26"/>
                <w:szCs w:val="26"/>
                <w:u w:val="single"/>
              </w:rPr>
            </w:pPr>
            <w:r>
              <w:rPr>
                <w:b/>
                <w:sz w:val="26"/>
                <w:szCs w:val="26"/>
                <w:u w:val="single"/>
              </w:rPr>
              <w:t>Sách, giáo trình chính</w:t>
            </w:r>
          </w:p>
          <w:p w:rsidR="00FB355B" w:rsidRDefault="00FB355B" w:rsidP="00FB355B">
            <w:pPr>
              <w:rPr>
                <w:b/>
                <w:sz w:val="26"/>
                <w:szCs w:val="26"/>
                <w:u w:val="single"/>
              </w:rPr>
            </w:pPr>
          </w:p>
          <w:p w:rsidR="00FB355B" w:rsidRDefault="00FB355B" w:rsidP="00FB355B">
            <w:pPr>
              <w:rPr>
                <w:b/>
                <w:sz w:val="26"/>
                <w:szCs w:val="26"/>
                <w:u w:val="single"/>
              </w:rPr>
            </w:pPr>
          </w:p>
          <w:p w:rsidR="00FB355B" w:rsidRDefault="00FB355B" w:rsidP="00FB355B">
            <w:pPr>
              <w:rPr>
                <w:b/>
                <w:sz w:val="26"/>
                <w:szCs w:val="26"/>
                <w:u w:val="single"/>
              </w:rPr>
            </w:pPr>
            <w:r>
              <w:rPr>
                <w:b/>
                <w:sz w:val="26"/>
                <w:szCs w:val="26"/>
                <w:u w:val="single"/>
              </w:rPr>
              <w:t xml:space="preserve"> Tài liệu tham khảo </w:t>
            </w:r>
          </w:p>
          <w:p w:rsidR="002E191C" w:rsidRDefault="002E191C" w:rsidP="008F2835">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FB355B" w:rsidRPr="00B5748F" w:rsidRDefault="00FB355B" w:rsidP="00FB355B">
            <w:r w:rsidRPr="00B5748F">
              <w:t>[1]. CÔNG NGHỆ CHẾ TẠO MÁY</w:t>
            </w:r>
          </w:p>
          <w:p w:rsidR="00FB355B" w:rsidRPr="00B5748F" w:rsidRDefault="00FB355B" w:rsidP="00FB355B">
            <w:r w:rsidRPr="00B5748F">
              <w:t>PGS.TS. NGUYỄN TRỌNG BÌNH – TS. NGUYỄN TRỌNG HIẾU. Nhà xuất bản Giáo Dục tháng11/2011</w:t>
            </w:r>
          </w:p>
          <w:p w:rsidR="00FB355B" w:rsidRPr="00B5748F" w:rsidRDefault="00FB355B" w:rsidP="00FB355B">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FB355B" w:rsidRPr="00B5748F" w:rsidRDefault="00FB355B" w:rsidP="00FB355B">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FB355B" w:rsidRPr="00B5748F" w:rsidRDefault="00FB355B" w:rsidP="00FB355B">
            <w:pPr>
              <w:spacing w:before="120"/>
            </w:pPr>
            <w:r w:rsidRPr="00B5748F">
              <w:rPr>
                <w:lang w:val="de-DE"/>
              </w:rPr>
              <w:t xml:space="preserve">[4]. </w:t>
            </w:r>
            <w:r w:rsidRPr="00B5748F">
              <w:t>Ba-rơ-ba-sốp. Kỹ thuật phay. Nhà xuất bản Mir, 1988.</w:t>
            </w:r>
          </w:p>
          <w:p w:rsidR="002E191C" w:rsidRDefault="00FB355B" w:rsidP="00FB355B">
            <w:pPr>
              <w:rPr>
                <w:sz w:val="26"/>
                <w:szCs w:val="26"/>
              </w:rPr>
            </w:pPr>
            <w:r w:rsidRPr="00B5748F">
              <w:t>[5]. Ba-rơ-ba-sốp. Kỹ thuật ti</w:t>
            </w:r>
            <w:r>
              <w:t>ện. Nhà xuất bản Mir, 1988.</w:t>
            </w:r>
          </w:p>
        </w:tc>
      </w:tr>
      <w:tr w:rsidR="002E191C" w:rsidTr="008F2835">
        <w:tc>
          <w:tcPr>
            <w:tcW w:w="4694" w:type="dxa"/>
            <w:gridSpan w:val="2"/>
          </w:tcPr>
          <w:p w:rsidR="002E191C" w:rsidRDefault="002E191C" w:rsidP="008F2835"/>
          <w:p w:rsidR="002E191C" w:rsidRDefault="002E191C" w:rsidP="008F2835">
            <w:pPr>
              <w:jc w:val="center"/>
            </w:pPr>
            <w:r>
              <w:rPr>
                <w:b/>
              </w:rPr>
              <w:t>Trưởng khoa/Trưởng tổ môn</w:t>
            </w:r>
          </w:p>
        </w:tc>
        <w:tc>
          <w:tcPr>
            <w:tcW w:w="4695" w:type="dxa"/>
          </w:tcPr>
          <w:p w:rsidR="002E191C" w:rsidRDefault="00D6368A" w:rsidP="008F2835">
            <w:r>
              <w:t>Tp. Hồ Chí Minh, ngày 1</w:t>
            </w:r>
            <w:r w:rsidR="00FB355B">
              <w:t>0</w:t>
            </w:r>
            <w:r>
              <w:t xml:space="preserve"> tháng 09</w:t>
            </w:r>
            <w:r w:rsidR="002E191C">
              <w:t xml:space="preserve"> năm 201</w:t>
            </w:r>
            <w:r w:rsidR="00FB355B">
              <w:t>8</w:t>
            </w:r>
          </w:p>
          <w:p w:rsidR="002E191C" w:rsidRDefault="002E191C" w:rsidP="008F2835">
            <w:pPr>
              <w:jc w:val="center"/>
            </w:pPr>
            <w:r>
              <w:t xml:space="preserve">          </w:t>
            </w:r>
            <w:r>
              <w:rPr>
                <w:b/>
              </w:rPr>
              <w:t>Giảng viên</w:t>
            </w:r>
          </w:p>
          <w:p w:rsidR="002E191C" w:rsidRDefault="002E191C" w:rsidP="008F2835">
            <w:pPr>
              <w:jc w:val="center"/>
            </w:pPr>
          </w:p>
          <w:p w:rsidR="00FB355B" w:rsidRDefault="00FB355B" w:rsidP="008F2835">
            <w:pPr>
              <w:jc w:val="center"/>
            </w:pPr>
          </w:p>
          <w:p w:rsidR="00234963" w:rsidRDefault="00234963" w:rsidP="008F2835">
            <w:pPr>
              <w:jc w:val="center"/>
            </w:pPr>
          </w:p>
          <w:p w:rsidR="00FB355B" w:rsidRDefault="00FB355B" w:rsidP="008F2835">
            <w:pPr>
              <w:jc w:val="center"/>
            </w:pPr>
          </w:p>
          <w:p w:rsidR="00E025BE" w:rsidRDefault="00E025BE" w:rsidP="008F2835">
            <w:pPr>
              <w:jc w:val="center"/>
            </w:pPr>
          </w:p>
          <w:p w:rsidR="00A53412" w:rsidRDefault="00A53412" w:rsidP="008F2835">
            <w:pPr>
              <w:jc w:val="center"/>
            </w:pPr>
          </w:p>
          <w:p w:rsidR="002E191C" w:rsidRDefault="00D000B7" w:rsidP="00A53412">
            <w:pPr>
              <w:jc w:val="center"/>
            </w:pPr>
            <w:r>
              <w:t xml:space="preserve">             DƯƠNG MINH CHUNG</w:t>
            </w:r>
          </w:p>
        </w:tc>
      </w:tr>
    </w:tbl>
    <w:p w:rsidR="002E191C" w:rsidRDefault="002E191C" w:rsidP="002E191C">
      <w:r>
        <w:t xml:space="preserve">                                   </w:t>
      </w:r>
    </w:p>
    <w:p w:rsidR="00FB355B" w:rsidRDefault="00FB355B" w:rsidP="002E191C"/>
    <w:p w:rsidR="00FB355B" w:rsidRDefault="00FB355B" w:rsidP="002E191C"/>
    <w:p w:rsidR="00FB355B" w:rsidRDefault="00FB355B" w:rsidP="002E191C"/>
    <w:p w:rsidR="00FB355B" w:rsidRDefault="00FB355B" w:rsidP="002E191C"/>
    <w:p w:rsidR="00FB355B" w:rsidRDefault="00FB355B" w:rsidP="002E191C"/>
    <w:p w:rsidR="00FB355B" w:rsidRDefault="00FB355B" w:rsidP="002E191C"/>
    <w:p w:rsidR="00FB355B" w:rsidRDefault="00FB355B" w:rsidP="002E191C"/>
    <w:p w:rsidR="00FB355B" w:rsidRDefault="00FB355B" w:rsidP="002E191C"/>
    <w:p w:rsidR="00FB355B" w:rsidRDefault="00FB355B" w:rsidP="002E191C"/>
    <w:tbl>
      <w:tblPr>
        <w:tblStyle w:val="a0"/>
        <w:tblW w:w="10008" w:type="dxa"/>
        <w:tblLayout w:type="fixed"/>
        <w:tblLook w:val="0000" w:firstRow="0" w:lastRow="0" w:firstColumn="0" w:lastColumn="0" w:noHBand="0" w:noVBand="0"/>
      </w:tblPr>
      <w:tblGrid>
        <w:gridCol w:w="3348"/>
        <w:gridCol w:w="6660"/>
      </w:tblGrid>
      <w:tr w:rsidR="002E191C" w:rsidTr="008F2835">
        <w:tc>
          <w:tcPr>
            <w:tcW w:w="3348" w:type="dxa"/>
          </w:tcPr>
          <w:p w:rsidR="002E191C" w:rsidRDefault="002E191C" w:rsidP="008F2835">
            <w:pPr>
              <w:jc w:val="center"/>
            </w:pPr>
          </w:p>
        </w:tc>
        <w:tc>
          <w:tcPr>
            <w:tcW w:w="6660" w:type="dxa"/>
          </w:tcPr>
          <w:p w:rsidR="002E191C" w:rsidRDefault="002E191C" w:rsidP="008F2835">
            <w:pPr>
              <w:jc w:val="center"/>
            </w:pPr>
            <w:r>
              <w:t>Mẫu số 5.</w:t>
            </w:r>
          </w:p>
          <w:p w:rsidR="002E191C" w:rsidRDefault="002E191C" w:rsidP="008F2835">
            <w:pPr>
              <w:jc w:val="center"/>
            </w:pPr>
            <w:r>
              <w:t xml:space="preserve"> Ban hành kèm theo Quyết định số 62/2008/QĐ-BLĐTBXH</w:t>
            </w:r>
          </w:p>
        </w:tc>
      </w:tr>
    </w:tbl>
    <w:p w:rsidR="002E191C" w:rsidRDefault="002E191C" w:rsidP="002E191C"/>
    <w:tbl>
      <w:tblPr>
        <w:tblStyle w:val="a1"/>
        <w:tblW w:w="9389" w:type="dxa"/>
        <w:tblLayout w:type="fixed"/>
        <w:tblLook w:val="0000" w:firstRow="0" w:lastRow="0" w:firstColumn="0" w:lastColumn="0" w:noHBand="0" w:noVBand="0"/>
      </w:tblPr>
      <w:tblGrid>
        <w:gridCol w:w="3755"/>
        <w:gridCol w:w="5634"/>
      </w:tblGrid>
      <w:tr w:rsidR="002E191C" w:rsidTr="008F2835">
        <w:tc>
          <w:tcPr>
            <w:tcW w:w="3755" w:type="dxa"/>
          </w:tcPr>
          <w:p w:rsidR="002E191C" w:rsidRDefault="0026179F" w:rsidP="008F2835">
            <w:r>
              <w:t>Giáo án số: 05</w:t>
            </w:r>
            <w:r w:rsidR="002E191C">
              <w:t>.</w:t>
            </w:r>
          </w:p>
        </w:tc>
        <w:tc>
          <w:tcPr>
            <w:tcW w:w="5634" w:type="dxa"/>
          </w:tcPr>
          <w:p w:rsidR="002E191C" w:rsidRDefault="002E191C" w:rsidP="008F2835">
            <w:r>
              <w:t>Thời</w:t>
            </w:r>
            <w:r w:rsidR="00FB355B">
              <w:t xml:space="preserve"> gian thực hiện:  06 tiết (từ 15 đến 2</w:t>
            </w:r>
            <w:r w:rsidR="0097380C">
              <w:t>7</w:t>
            </w:r>
            <w:r>
              <w:t>/</w:t>
            </w:r>
            <w:r w:rsidR="0097380C">
              <w:t>10</w:t>
            </w:r>
            <w:r>
              <w:t>/201</w:t>
            </w:r>
            <w:r w:rsidR="00FB355B">
              <w:t>8</w:t>
            </w:r>
            <w:r>
              <w:t>).</w:t>
            </w:r>
          </w:p>
          <w:p w:rsidR="002E191C" w:rsidRDefault="002E191C" w:rsidP="008F2835">
            <w:r>
              <w:t xml:space="preserve">Tên chương: Chương </w:t>
            </w:r>
            <w:r w:rsidR="008D2D5D">
              <w:t>5</w:t>
            </w:r>
            <w:r w:rsidR="0097380C">
              <w:t>. Chuẩn – Sai số gá đặt</w:t>
            </w:r>
            <w:r>
              <w:t>.</w:t>
            </w:r>
          </w:p>
          <w:p w:rsidR="002E191C" w:rsidRDefault="000D7BD3" w:rsidP="00E83BAF">
            <w:r>
              <w:t>Thực hiện ngày 15, 22</w:t>
            </w:r>
            <w:r w:rsidR="00E83BAF">
              <w:t xml:space="preserve"> tháng 10</w:t>
            </w:r>
            <w:r w:rsidR="002E191C">
              <w:t xml:space="preserve"> năm 201</w:t>
            </w:r>
            <w:r w:rsidR="00FB355B">
              <w:t>8</w:t>
            </w:r>
            <w:r w:rsidR="002E191C">
              <w:t>.</w:t>
            </w:r>
          </w:p>
        </w:tc>
      </w:tr>
    </w:tbl>
    <w:p w:rsidR="002E191C" w:rsidRDefault="002E191C" w:rsidP="002E191C"/>
    <w:p w:rsidR="002E191C" w:rsidRPr="0097380C" w:rsidRDefault="002E191C" w:rsidP="002E191C">
      <w:pPr>
        <w:rPr>
          <w:sz w:val="26"/>
          <w:szCs w:val="26"/>
        </w:rPr>
      </w:pPr>
      <w:r w:rsidRPr="0097380C">
        <w:rPr>
          <w:sz w:val="26"/>
          <w:szCs w:val="26"/>
        </w:rPr>
        <w:t xml:space="preserve">Tên bài: </w:t>
      </w:r>
      <w:r w:rsidR="0097380C" w:rsidRPr="0097380C">
        <w:rPr>
          <w:sz w:val="26"/>
          <w:szCs w:val="26"/>
        </w:rPr>
        <w:t>Chuẩn – Sai số gá đặt.</w:t>
      </w:r>
    </w:p>
    <w:p w:rsidR="002E191C" w:rsidRPr="0097380C" w:rsidRDefault="002E191C" w:rsidP="002E191C">
      <w:pPr>
        <w:rPr>
          <w:sz w:val="26"/>
          <w:szCs w:val="26"/>
        </w:rPr>
      </w:pPr>
      <w:r w:rsidRPr="0097380C">
        <w:rPr>
          <w:sz w:val="26"/>
          <w:szCs w:val="26"/>
        </w:rPr>
        <w:t xml:space="preserve">Mục tiêu của bài: </w:t>
      </w:r>
    </w:p>
    <w:p w:rsidR="002E191C" w:rsidRDefault="002E191C" w:rsidP="002E191C">
      <w:r>
        <w:t xml:space="preserve">Sau khi học xong bài này người học có khả năng: </w:t>
      </w:r>
    </w:p>
    <w:p w:rsidR="0097380C" w:rsidRPr="0097380C" w:rsidRDefault="0097380C" w:rsidP="0097380C">
      <w:pPr>
        <w:pBdr>
          <w:top w:val="none" w:sz="0" w:space="0" w:color="auto"/>
          <w:left w:val="none" w:sz="0" w:space="0" w:color="auto"/>
          <w:bottom w:val="none" w:sz="0" w:space="0" w:color="auto"/>
          <w:right w:val="none" w:sz="0" w:space="0" w:color="auto"/>
          <w:between w:val="none" w:sz="0" w:space="0" w:color="auto"/>
        </w:pBdr>
        <w:ind w:firstLine="360"/>
        <w:jc w:val="both"/>
        <w:rPr>
          <w:iCs/>
          <w:color w:val="auto"/>
          <w:lang w:val="en-US"/>
        </w:rPr>
      </w:pPr>
      <w:r w:rsidRPr="0097380C">
        <w:rPr>
          <w:iCs/>
          <w:color w:val="auto"/>
          <w:lang w:val="en-US"/>
        </w:rPr>
        <w:t>Sinh viên trình bày được định nghĩa và phân loại được các loại chuẩn trong quá trình công nghệ.</w:t>
      </w:r>
    </w:p>
    <w:p w:rsidR="002E191C" w:rsidRDefault="002E191C" w:rsidP="002E191C">
      <w:r>
        <w:t xml:space="preserve">Đồ dùng và phương tiện dạy học: </w:t>
      </w:r>
    </w:p>
    <w:p w:rsidR="002E191C" w:rsidRDefault="002E191C" w:rsidP="002E191C">
      <w:r>
        <w:tab/>
        <w:t>Máy tính, máy chiếu Projector , tranh tường, phần mềm Powerpoint, mô hình, bảng, phấn.</w:t>
      </w:r>
    </w:p>
    <w:p w:rsidR="002E191C" w:rsidRPr="0097380C" w:rsidRDefault="002E191C" w:rsidP="002E191C">
      <w:pPr>
        <w:rPr>
          <w:sz w:val="26"/>
          <w:szCs w:val="26"/>
        </w:rPr>
      </w:pPr>
      <w:r w:rsidRPr="0097380C">
        <w:rPr>
          <w:sz w:val="26"/>
          <w:szCs w:val="26"/>
        </w:rPr>
        <w:t>I. Ổn định lớp học:                                                             Thời gian: 02 phút.</w:t>
      </w:r>
    </w:p>
    <w:p w:rsidR="002E191C" w:rsidRPr="0097380C"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7380C">
        <w:sym w:font="Wingdings 2" w:char="F0E9"/>
      </w:r>
      <w:r w:rsidRPr="0097380C">
        <w:t xml:space="preserve"> Nội dung cần nhắc nhở:  </w:t>
      </w:r>
    </w:p>
    <w:p w:rsidR="002E191C" w:rsidRPr="0097380C"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7380C">
        <w:t xml:space="preserve">- </w:t>
      </w:r>
      <w:r w:rsidRPr="0097380C">
        <w:rPr>
          <w:color w:val="auto"/>
          <w:lang w:val="en-US"/>
        </w:rPr>
        <w:t xml:space="preserve">Đi học chuyên cần. Thực hiện đúng nội quy của trường. </w:t>
      </w:r>
    </w:p>
    <w:p w:rsidR="002E191C" w:rsidRPr="0097380C"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7380C">
        <w:rPr>
          <w:color w:val="auto"/>
          <w:lang w:val="en-US"/>
        </w:rPr>
        <w:t>- Học bài , làm bài đầy đủ trước khi đến lớp .</w:t>
      </w:r>
    </w:p>
    <w:p w:rsidR="002E191C" w:rsidRDefault="002E191C" w:rsidP="002E191C">
      <w:pPr>
        <w:rPr>
          <w:sz w:val="26"/>
          <w:szCs w:val="26"/>
        </w:rPr>
      </w:pPr>
      <w:r>
        <w:rPr>
          <w:sz w:val="26"/>
          <w:szCs w:val="26"/>
        </w:rPr>
        <w:t>II. Thực hiện bài học:</w:t>
      </w:r>
    </w:p>
    <w:p w:rsidR="002E191C" w:rsidRDefault="002E191C" w:rsidP="002E191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2E191C" w:rsidTr="008F2835">
        <w:tc>
          <w:tcPr>
            <w:tcW w:w="521"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Thời gian</w:t>
            </w:r>
          </w:p>
        </w:tc>
      </w:tr>
      <w:tr w:rsidR="002E191C" w:rsidTr="008F2835">
        <w:tc>
          <w:tcPr>
            <w:tcW w:w="521"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Default="002E191C" w:rsidP="008F283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Dẫn nhập</w:t>
            </w:r>
          </w:p>
          <w:p w:rsidR="002E191C" w:rsidRDefault="002E191C" w:rsidP="008F2835">
            <w:r>
              <w:rPr>
                <w:i/>
              </w:rPr>
              <w:t>(Gợi mở, trao đổi phương pháp học, tạo tâm thế tích cực của người học....)</w:t>
            </w:r>
          </w:p>
          <w:p w:rsidR="002E191C" w:rsidRPr="006B4BCA" w:rsidRDefault="000B22DD" w:rsidP="008F2835">
            <w:r>
              <w:t>Trình bày một ví dụ về chọn Chuẩn – Gá đặt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 w:rsidR="002E191C" w:rsidRDefault="002E191C" w:rsidP="000B22DD">
            <w:pPr>
              <w:rPr>
                <w:sz w:val="26"/>
                <w:szCs w:val="26"/>
              </w:rPr>
            </w:pPr>
            <w:r w:rsidRPr="00311306">
              <w:t>Đặt vấn đề</w:t>
            </w:r>
            <w:r>
              <w:t>:</w:t>
            </w:r>
            <w:r w:rsidRPr="00311306">
              <w:t xml:space="preserve"> </w:t>
            </w:r>
            <w:r w:rsidR="000B22DD">
              <w:t xml:space="preserve">Chọn Chuẩn – Gá đặt </w:t>
            </w:r>
            <w:r>
              <w:t>công nghệ</w:t>
            </w:r>
            <w:r w:rsidRPr="00311306">
              <w:rPr>
                <w:b/>
                <w:bCs/>
                <w:sz w:val="22"/>
                <w:szCs w:val="22"/>
              </w:rPr>
              <w:t xml:space="preserve"> </w:t>
            </w:r>
            <w:r>
              <w:rPr>
                <w:b/>
                <w:bCs/>
                <w:sz w:val="22"/>
                <w:szCs w:val="22"/>
              </w:rPr>
              <w:t xml:space="preserve"> </w:t>
            </w:r>
            <w:r w:rsidRPr="00311306">
              <w:t xml:space="preserve">khi gia công </w:t>
            </w:r>
            <w:r>
              <w:t xml:space="preserve">những </w:t>
            </w:r>
            <w:r w:rsidRPr="00311306">
              <w:t>chi tiết máy</w:t>
            </w:r>
            <w:r>
              <w:t xml:space="preserve"> trong hộp giảm tốc</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sz w:val="26"/>
                <w:szCs w:val="26"/>
              </w:rPr>
              <w:t>02 phút</w:t>
            </w: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0B22DD" w:rsidRDefault="000B22DD" w:rsidP="000B22DD">
            <w:pPr>
              <w:autoSpaceDE w:val="0"/>
              <w:autoSpaceDN w:val="0"/>
              <w:adjustRightInd w:val="0"/>
              <w:rPr>
                <w:rFonts w:eastAsia="@Batang"/>
              </w:rPr>
            </w:pPr>
            <w:r>
              <w:rPr>
                <w:rFonts w:eastAsia="@Batang"/>
              </w:rPr>
              <w:t xml:space="preserve">I. </w:t>
            </w:r>
            <w:r w:rsidRPr="005F24DD">
              <w:rPr>
                <w:rFonts w:eastAsia="@Batang"/>
              </w:rPr>
              <w:t>Định nghĩa</w:t>
            </w:r>
          </w:p>
          <w:p w:rsidR="000B22DD" w:rsidRPr="005F24DD" w:rsidRDefault="000B22DD" w:rsidP="000B22DD">
            <w:pPr>
              <w:autoSpaceDE w:val="0"/>
              <w:autoSpaceDN w:val="0"/>
              <w:adjustRightInd w:val="0"/>
              <w:rPr>
                <w:rFonts w:eastAsia="@Batang"/>
              </w:rPr>
            </w:pPr>
          </w:p>
          <w:p w:rsidR="000B22DD" w:rsidRPr="005F24DD" w:rsidRDefault="000B22DD" w:rsidP="000B22DD">
            <w:pPr>
              <w:autoSpaceDE w:val="0"/>
              <w:autoSpaceDN w:val="0"/>
              <w:adjustRightInd w:val="0"/>
              <w:rPr>
                <w:rFonts w:eastAsia="@Batang"/>
              </w:rPr>
            </w:pPr>
            <w:r>
              <w:rPr>
                <w:rFonts w:eastAsia="@Batang"/>
              </w:rPr>
              <w:t xml:space="preserve">II. </w:t>
            </w:r>
            <w:r w:rsidRPr="005F24DD">
              <w:rPr>
                <w:rFonts w:eastAsia="@Batang"/>
              </w:rPr>
              <w:t>Phân loại</w:t>
            </w:r>
          </w:p>
          <w:p w:rsidR="000B22DD" w:rsidRPr="005F24DD" w:rsidRDefault="000B22DD" w:rsidP="000B22DD">
            <w:pPr>
              <w:tabs>
                <w:tab w:val="left" w:pos="720"/>
              </w:tabs>
              <w:autoSpaceDE w:val="0"/>
              <w:autoSpaceDN w:val="0"/>
              <w:adjustRightInd w:val="0"/>
              <w:ind w:firstLine="162"/>
              <w:rPr>
                <w:rFonts w:eastAsia="@MS UI Gothic"/>
              </w:rPr>
            </w:pPr>
            <w:r w:rsidRPr="005F24DD">
              <w:rPr>
                <w:rFonts w:eastAsia="@MS UI Gothic"/>
              </w:rPr>
              <w:t xml:space="preserve">1. Chuẩn thiết kế </w:t>
            </w:r>
          </w:p>
          <w:p w:rsidR="000B22DD" w:rsidRPr="005F24DD" w:rsidRDefault="000B22DD" w:rsidP="000B22DD">
            <w:pPr>
              <w:tabs>
                <w:tab w:val="left" w:pos="720"/>
              </w:tabs>
              <w:autoSpaceDE w:val="0"/>
              <w:autoSpaceDN w:val="0"/>
              <w:adjustRightInd w:val="0"/>
              <w:ind w:firstLine="162"/>
              <w:rPr>
                <w:rFonts w:eastAsia="@MS UI Gothic"/>
              </w:rPr>
            </w:pPr>
            <w:r w:rsidRPr="005F24DD">
              <w:rPr>
                <w:rFonts w:eastAsia="@MS UI Gothic"/>
              </w:rPr>
              <w:t>2. Chuẩn công nghệ</w:t>
            </w:r>
          </w:p>
          <w:p w:rsidR="000B22DD" w:rsidRDefault="000B22DD" w:rsidP="000B22DD">
            <w:pPr>
              <w:autoSpaceDE w:val="0"/>
              <w:autoSpaceDN w:val="0"/>
              <w:adjustRightInd w:val="0"/>
              <w:rPr>
                <w:rFonts w:eastAsia="@MS UI Gothic"/>
              </w:rPr>
            </w:pPr>
          </w:p>
          <w:p w:rsidR="000B22DD" w:rsidRPr="002E1DA6" w:rsidRDefault="000B22DD" w:rsidP="000B22DD">
            <w:pPr>
              <w:autoSpaceDE w:val="0"/>
              <w:autoSpaceDN w:val="0"/>
              <w:adjustRightInd w:val="0"/>
              <w:rPr>
                <w:rFonts w:eastAsia="@Batang"/>
              </w:rPr>
            </w:pPr>
            <w:r>
              <w:rPr>
                <w:rFonts w:eastAsia="@Batang"/>
              </w:rPr>
              <w:t xml:space="preserve">III. </w:t>
            </w:r>
            <w:r w:rsidRPr="002E1DA6">
              <w:rPr>
                <w:rFonts w:eastAsia="@Batang"/>
              </w:rPr>
              <w:t>Khái niệm về quá trình gá đặt</w:t>
            </w:r>
          </w:p>
          <w:p w:rsidR="000B22DD" w:rsidRPr="002E1DA6" w:rsidRDefault="000B22DD" w:rsidP="000B22DD">
            <w:pPr>
              <w:tabs>
                <w:tab w:val="left" w:pos="720"/>
              </w:tabs>
              <w:autoSpaceDE w:val="0"/>
              <w:autoSpaceDN w:val="0"/>
              <w:adjustRightInd w:val="0"/>
              <w:rPr>
                <w:rFonts w:eastAsia="@MS UI Gothic"/>
              </w:rPr>
            </w:pPr>
            <w:r w:rsidRPr="002E1DA6">
              <w:rPr>
                <w:rFonts w:eastAsia="@MS UI Gothic"/>
              </w:rPr>
              <w:t>1. Quá trình Định Vị chi tiết</w:t>
            </w:r>
          </w:p>
          <w:p w:rsidR="000B22DD" w:rsidRDefault="000B22DD" w:rsidP="000B22DD">
            <w:pPr>
              <w:autoSpaceDE w:val="0"/>
              <w:autoSpaceDN w:val="0"/>
              <w:adjustRightInd w:val="0"/>
              <w:rPr>
                <w:rFonts w:eastAsia="@MS UI Gothic"/>
              </w:rPr>
            </w:pPr>
            <w:r w:rsidRPr="002E1DA6">
              <w:rPr>
                <w:rFonts w:eastAsia="@MS UI Gothic"/>
              </w:rPr>
              <w:t>2. Quá trình Kẹp Chặt chi tiết</w:t>
            </w:r>
          </w:p>
          <w:p w:rsidR="000B22DD" w:rsidRDefault="000B22DD" w:rsidP="000B22DD">
            <w:pPr>
              <w:autoSpaceDE w:val="0"/>
              <w:autoSpaceDN w:val="0"/>
              <w:adjustRightInd w:val="0"/>
              <w:rPr>
                <w:rFonts w:eastAsia="@Batang"/>
              </w:rPr>
            </w:pPr>
          </w:p>
          <w:p w:rsidR="000B22DD" w:rsidRPr="002E1DA6" w:rsidRDefault="000B22DD" w:rsidP="000B22DD">
            <w:pPr>
              <w:autoSpaceDE w:val="0"/>
              <w:autoSpaceDN w:val="0"/>
              <w:adjustRightInd w:val="0"/>
              <w:rPr>
                <w:rFonts w:eastAsia="@Batang"/>
              </w:rPr>
            </w:pPr>
            <w:r>
              <w:rPr>
                <w:rFonts w:eastAsia="@Batang"/>
              </w:rPr>
              <w:t xml:space="preserve">IV. </w:t>
            </w:r>
            <w:r w:rsidRPr="002E1DA6">
              <w:rPr>
                <w:rFonts w:eastAsia="@Batang"/>
              </w:rPr>
              <w:t>Các phương pháp gá đặt chi tiết gia công</w:t>
            </w:r>
          </w:p>
          <w:p w:rsidR="000B22DD" w:rsidRPr="002E1DA6" w:rsidRDefault="000B22DD" w:rsidP="000B22DD">
            <w:pPr>
              <w:tabs>
                <w:tab w:val="left" w:pos="600"/>
                <w:tab w:val="left" w:pos="1482"/>
              </w:tabs>
              <w:jc w:val="both"/>
              <w:rPr>
                <w:rFonts w:eastAsia="SimSun"/>
              </w:rPr>
            </w:pPr>
            <w:r w:rsidRPr="002E1DA6">
              <w:rPr>
                <w:rFonts w:eastAsia="SimSun"/>
              </w:rPr>
              <w:t>1. Phương pháp rà gá</w:t>
            </w:r>
          </w:p>
          <w:p w:rsidR="000B22DD" w:rsidRPr="002E1DA6" w:rsidRDefault="000B22DD" w:rsidP="000B22DD">
            <w:pPr>
              <w:tabs>
                <w:tab w:val="left" w:pos="720"/>
              </w:tabs>
              <w:rPr>
                <w:rFonts w:eastAsia="SimSun"/>
              </w:rPr>
            </w:pPr>
            <w:r w:rsidRPr="002E1DA6">
              <w:rPr>
                <w:rFonts w:eastAsia="SimSun"/>
              </w:rPr>
              <w:t>2. Phương pháp tự động đạt kích thước</w:t>
            </w:r>
          </w:p>
          <w:p w:rsidR="000B22DD" w:rsidRDefault="000B22DD" w:rsidP="000B22DD">
            <w:pPr>
              <w:autoSpaceDE w:val="0"/>
              <w:autoSpaceDN w:val="0"/>
              <w:adjustRightInd w:val="0"/>
              <w:rPr>
                <w:rFonts w:eastAsia="@MS UI Gothic"/>
              </w:rPr>
            </w:pPr>
          </w:p>
          <w:p w:rsidR="000B22DD" w:rsidRPr="008E2EE6" w:rsidRDefault="000B22DD" w:rsidP="000B22DD">
            <w:pPr>
              <w:tabs>
                <w:tab w:val="left" w:pos="600"/>
                <w:tab w:val="left" w:pos="1482"/>
              </w:tabs>
              <w:jc w:val="both"/>
              <w:rPr>
                <w:rFonts w:eastAsia="SimSun"/>
                <w:sz w:val="26"/>
                <w:szCs w:val="26"/>
              </w:rPr>
            </w:pPr>
            <w:r>
              <w:rPr>
                <w:rFonts w:eastAsia="SimSun"/>
                <w:sz w:val="26"/>
                <w:szCs w:val="26"/>
              </w:rPr>
              <w:t xml:space="preserve">V. </w:t>
            </w:r>
            <w:r w:rsidRPr="00934A29">
              <w:rPr>
                <w:rFonts w:eastAsia="SimSun"/>
                <w:sz w:val="26"/>
                <w:szCs w:val="26"/>
              </w:rPr>
              <w:t>Nguyên tắc</w:t>
            </w:r>
            <w:r>
              <w:rPr>
                <w:rFonts w:eastAsia="SimSun"/>
                <w:sz w:val="26"/>
                <w:szCs w:val="26"/>
              </w:rPr>
              <w:t xml:space="preserve"> ĐỊNH VỊ 6 điểm</w:t>
            </w:r>
          </w:p>
          <w:p w:rsidR="000B22DD" w:rsidRPr="008E2EE6" w:rsidRDefault="000B22DD" w:rsidP="000B22DD">
            <w:pPr>
              <w:tabs>
                <w:tab w:val="left" w:pos="600"/>
                <w:tab w:val="left" w:pos="1482"/>
              </w:tabs>
              <w:jc w:val="both"/>
              <w:rPr>
                <w:rFonts w:eastAsia="SimSun"/>
                <w:sz w:val="26"/>
                <w:szCs w:val="26"/>
              </w:rPr>
            </w:pPr>
            <w:r>
              <w:rPr>
                <w:rFonts w:eastAsia="SimSun"/>
                <w:sz w:val="26"/>
                <w:szCs w:val="26"/>
              </w:rPr>
              <w:t xml:space="preserve">1. </w:t>
            </w:r>
            <w:r w:rsidRPr="00934A29">
              <w:rPr>
                <w:rFonts w:eastAsia="SimSun"/>
                <w:sz w:val="26"/>
                <w:szCs w:val="26"/>
              </w:rPr>
              <w:t>Nguyên tắc</w:t>
            </w:r>
          </w:p>
          <w:p w:rsidR="000B22DD" w:rsidRPr="00934A29" w:rsidRDefault="000B22DD" w:rsidP="000B22DD">
            <w:pPr>
              <w:tabs>
                <w:tab w:val="left" w:pos="600"/>
                <w:tab w:val="left" w:pos="1482"/>
              </w:tabs>
              <w:jc w:val="both"/>
              <w:rPr>
                <w:rFonts w:eastAsia="SimSun"/>
                <w:sz w:val="26"/>
                <w:szCs w:val="26"/>
              </w:rPr>
            </w:pPr>
            <w:r>
              <w:rPr>
                <w:rFonts w:eastAsia="SimSun"/>
                <w:sz w:val="26"/>
                <w:szCs w:val="26"/>
              </w:rPr>
              <w:lastRenderedPageBreak/>
              <w:t xml:space="preserve">2. </w:t>
            </w:r>
            <w:r w:rsidRPr="00934A29">
              <w:rPr>
                <w:rFonts w:eastAsia="SimSun"/>
                <w:sz w:val="26"/>
                <w:szCs w:val="26"/>
              </w:rPr>
              <w:t>Các kiểu định vị điển hình</w:t>
            </w:r>
          </w:p>
          <w:p w:rsidR="000B22DD" w:rsidRDefault="000B22DD" w:rsidP="000B22DD">
            <w:pPr>
              <w:autoSpaceDE w:val="0"/>
              <w:autoSpaceDN w:val="0"/>
              <w:adjustRightInd w:val="0"/>
              <w:rPr>
                <w:rFonts w:eastAsia="@MS UI Gothic"/>
              </w:rPr>
            </w:pPr>
          </w:p>
          <w:p w:rsidR="000B22DD" w:rsidRDefault="000B22DD" w:rsidP="000B22DD">
            <w:pPr>
              <w:autoSpaceDE w:val="0"/>
              <w:autoSpaceDN w:val="0"/>
              <w:adjustRightInd w:val="0"/>
              <w:rPr>
                <w:rFonts w:eastAsia="@MS UI Gothic"/>
              </w:rPr>
            </w:pPr>
            <w:r>
              <w:rPr>
                <w:rFonts w:eastAsia="@MS UI Gothic"/>
              </w:rPr>
              <w:t>VI. Sai số gá đặt</w:t>
            </w:r>
          </w:p>
          <w:p w:rsidR="000B22DD" w:rsidRPr="008E2EE6" w:rsidRDefault="000B22DD" w:rsidP="000B22DD">
            <w:pPr>
              <w:tabs>
                <w:tab w:val="left" w:pos="600"/>
                <w:tab w:val="left" w:pos="1482"/>
              </w:tabs>
              <w:jc w:val="both"/>
              <w:rPr>
                <w:rFonts w:eastAsia="@MS UI Gothic"/>
                <w:sz w:val="26"/>
                <w:szCs w:val="26"/>
              </w:rPr>
            </w:pPr>
            <w:r>
              <w:rPr>
                <w:rFonts w:eastAsia="@Batang"/>
                <w:sz w:val="26"/>
                <w:szCs w:val="26"/>
              </w:rPr>
              <w:t xml:space="preserve">1. </w:t>
            </w:r>
            <w:r w:rsidRPr="00934A29">
              <w:rPr>
                <w:rFonts w:eastAsia="@Batang"/>
                <w:sz w:val="26"/>
                <w:szCs w:val="26"/>
              </w:rPr>
              <w:t xml:space="preserve">Sai số kẹp chặt </w:t>
            </w:r>
            <w:r>
              <w:rPr>
                <w:rFonts w:eastAsia="@Batang"/>
                <w:sz w:val="26"/>
                <w:szCs w:val="26"/>
              </w:rPr>
              <w:sym w:font="Symbol" w:char="F065"/>
            </w:r>
            <w:r w:rsidRPr="00934A29">
              <w:rPr>
                <w:rFonts w:eastAsia="@Batang"/>
                <w:sz w:val="26"/>
                <w:szCs w:val="26"/>
                <w:vertAlign w:val="subscript"/>
              </w:rPr>
              <w:t xml:space="preserve">k </w:t>
            </w:r>
            <w:r w:rsidRPr="00934A29">
              <w:rPr>
                <w:rFonts w:eastAsia="@MS UI Gothic"/>
                <w:sz w:val="26"/>
                <w:szCs w:val="26"/>
              </w:rPr>
              <w:tab/>
            </w:r>
          </w:p>
          <w:p w:rsidR="000B22DD" w:rsidRDefault="000B22DD" w:rsidP="000B22DD">
            <w:pPr>
              <w:autoSpaceDE w:val="0"/>
              <w:autoSpaceDN w:val="0"/>
              <w:adjustRightInd w:val="0"/>
              <w:rPr>
                <w:rFonts w:eastAsia="@Batang"/>
                <w:sz w:val="26"/>
                <w:szCs w:val="26"/>
              </w:rPr>
            </w:pPr>
            <w:r>
              <w:rPr>
                <w:rFonts w:eastAsia="@Batang"/>
                <w:sz w:val="26"/>
                <w:szCs w:val="26"/>
              </w:rPr>
              <w:t xml:space="preserve">2. </w:t>
            </w:r>
            <w:r w:rsidRPr="00934A29">
              <w:rPr>
                <w:rFonts w:eastAsia="@Batang"/>
                <w:sz w:val="26"/>
                <w:szCs w:val="26"/>
              </w:rPr>
              <w:t xml:space="preserve">Sai số đồ gá </w:t>
            </w:r>
            <w:r>
              <w:rPr>
                <w:rFonts w:eastAsia="@Batang"/>
                <w:sz w:val="26"/>
                <w:szCs w:val="26"/>
              </w:rPr>
              <w:sym w:font="Symbol" w:char="F065"/>
            </w:r>
            <w:r w:rsidRPr="00934A29">
              <w:rPr>
                <w:rFonts w:eastAsia="@Batang"/>
                <w:sz w:val="26"/>
                <w:szCs w:val="26"/>
                <w:vertAlign w:val="subscript"/>
              </w:rPr>
              <w:t>đg</w:t>
            </w:r>
          </w:p>
          <w:p w:rsidR="000B22DD" w:rsidRDefault="000B22DD" w:rsidP="000B22DD">
            <w:pPr>
              <w:autoSpaceDE w:val="0"/>
              <w:autoSpaceDN w:val="0"/>
              <w:adjustRightInd w:val="0"/>
              <w:rPr>
                <w:rFonts w:eastAsia="@Batang"/>
                <w:sz w:val="26"/>
                <w:szCs w:val="26"/>
              </w:rPr>
            </w:pPr>
            <w:r>
              <w:rPr>
                <w:rFonts w:eastAsia="@Batang"/>
                <w:sz w:val="26"/>
                <w:szCs w:val="26"/>
              </w:rPr>
              <w:t xml:space="preserve">3. </w:t>
            </w:r>
            <w:r w:rsidRPr="00934A29">
              <w:rPr>
                <w:rFonts w:eastAsia="@Batang"/>
                <w:sz w:val="26"/>
                <w:szCs w:val="26"/>
              </w:rPr>
              <w:t xml:space="preserve">Tính sai số chuẩn </w:t>
            </w:r>
            <w:r>
              <w:rPr>
                <w:rFonts w:eastAsia="@Batang"/>
                <w:sz w:val="26"/>
                <w:szCs w:val="26"/>
              </w:rPr>
              <w:sym w:font="Symbol" w:char="F065"/>
            </w:r>
            <w:r w:rsidRPr="00934A29">
              <w:rPr>
                <w:rFonts w:eastAsia="@Batang"/>
                <w:sz w:val="26"/>
                <w:szCs w:val="26"/>
                <w:vertAlign w:val="subscript"/>
              </w:rPr>
              <w:t>c</w:t>
            </w:r>
            <w:r w:rsidRPr="00934A29">
              <w:rPr>
                <w:rFonts w:eastAsia="@Batang"/>
                <w:sz w:val="26"/>
                <w:szCs w:val="26"/>
              </w:rPr>
              <w:t xml:space="preserve"> bằng chuỗi kích thước công nghệ</w:t>
            </w:r>
          </w:p>
          <w:p w:rsidR="000B22DD" w:rsidRPr="00934A29" w:rsidRDefault="000B22DD" w:rsidP="000B22DD">
            <w:pPr>
              <w:autoSpaceDE w:val="0"/>
              <w:autoSpaceDN w:val="0"/>
              <w:adjustRightInd w:val="0"/>
              <w:rPr>
                <w:rFonts w:eastAsia="@Batang"/>
                <w:sz w:val="26"/>
                <w:szCs w:val="26"/>
              </w:rPr>
            </w:pPr>
            <w:r>
              <w:rPr>
                <w:rFonts w:eastAsia="@Batang"/>
                <w:sz w:val="26"/>
                <w:szCs w:val="26"/>
              </w:rPr>
              <w:t xml:space="preserve">4. Bài tập </w:t>
            </w:r>
          </w:p>
          <w:p w:rsidR="000B22DD" w:rsidRDefault="000B22DD" w:rsidP="000B22DD">
            <w:pPr>
              <w:autoSpaceDE w:val="0"/>
              <w:autoSpaceDN w:val="0"/>
              <w:adjustRightInd w:val="0"/>
              <w:rPr>
                <w:rFonts w:eastAsia="@Batang"/>
                <w:sz w:val="26"/>
                <w:szCs w:val="26"/>
              </w:rPr>
            </w:pPr>
          </w:p>
          <w:p w:rsidR="000B22DD" w:rsidRPr="00934A29" w:rsidRDefault="000B22DD" w:rsidP="000B22DD">
            <w:pPr>
              <w:autoSpaceDE w:val="0"/>
              <w:autoSpaceDN w:val="0"/>
              <w:adjustRightInd w:val="0"/>
              <w:rPr>
                <w:rFonts w:eastAsia="@Batang"/>
                <w:sz w:val="26"/>
                <w:szCs w:val="26"/>
              </w:rPr>
            </w:pPr>
            <w:r>
              <w:rPr>
                <w:rFonts w:eastAsia="@Batang"/>
                <w:sz w:val="26"/>
                <w:szCs w:val="26"/>
              </w:rPr>
              <w:t xml:space="preserve">VII. </w:t>
            </w:r>
            <w:r w:rsidRPr="00934A29">
              <w:rPr>
                <w:rFonts w:eastAsia="@Batang"/>
                <w:sz w:val="26"/>
                <w:szCs w:val="26"/>
              </w:rPr>
              <w:t>Hướng dẫn cách chọn chuẩn</w:t>
            </w:r>
          </w:p>
          <w:p w:rsidR="000B22DD" w:rsidRPr="00934A29" w:rsidRDefault="000B22DD" w:rsidP="000B22DD">
            <w:pPr>
              <w:autoSpaceDE w:val="0"/>
              <w:autoSpaceDN w:val="0"/>
              <w:adjustRightInd w:val="0"/>
              <w:ind w:firstLine="162"/>
              <w:rPr>
                <w:rFonts w:eastAsia="@Batang"/>
                <w:sz w:val="26"/>
                <w:szCs w:val="26"/>
              </w:rPr>
            </w:pPr>
            <w:r w:rsidRPr="00934A29">
              <w:rPr>
                <w:rFonts w:eastAsia="@Batang"/>
                <w:sz w:val="26"/>
                <w:szCs w:val="26"/>
              </w:rPr>
              <w:t xml:space="preserve">1. Cách chọn chuẩn thô </w:t>
            </w:r>
          </w:p>
          <w:p w:rsidR="000B22DD" w:rsidRPr="00934A29" w:rsidRDefault="000B22DD" w:rsidP="000B22DD">
            <w:pPr>
              <w:tabs>
                <w:tab w:val="left" w:pos="600"/>
                <w:tab w:val="left" w:pos="1482"/>
              </w:tabs>
              <w:ind w:firstLine="162"/>
              <w:rPr>
                <w:rFonts w:eastAsia="SimSun"/>
                <w:sz w:val="26"/>
                <w:szCs w:val="26"/>
              </w:rPr>
            </w:pPr>
            <w:r w:rsidRPr="00934A29">
              <w:rPr>
                <w:rFonts w:eastAsia="SimSun"/>
                <w:sz w:val="26"/>
                <w:szCs w:val="26"/>
              </w:rPr>
              <w:t>2. 5 nguyên tắc chọn chuẩn thô.</w:t>
            </w:r>
          </w:p>
          <w:p w:rsidR="000B22DD" w:rsidRDefault="000B22DD" w:rsidP="000B22DD">
            <w:pPr>
              <w:autoSpaceDE w:val="0"/>
              <w:autoSpaceDN w:val="0"/>
              <w:adjustRightInd w:val="0"/>
              <w:ind w:firstLine="162"/>
              <w:rPr>
                <w:rFonts w:eastAsia="@Batang"/>
                <w:sz w:val="26"/>
                <w:szCs w:val="26"/>
              </w:rPr>
            </w:pPr>
            <w:r w:rsidRPr="00934A29">
              <w:rPr>
                <w:rFonts w:eastAsia="@Batang"/>
                <w:sz w:val="26"/>
                <w:szCs w:val="26"/>
              </w:rPr>
              <w:t>3. Cách chọn chuẩn tinh</w:t>
            </w:r>
          </w:p>
          <w:p w:rsidR="000B22DD" w:rsidRPr="00934A29" w:rsidRDefault="000B22DD" w:rsidP="000B22DD">
            <w:pPr>
              <w:autoSpaceDE w:val="0"/>
              <w:autoSpaceDN w:val="0"/>
              <w:adjustRightInd w:val="0"/>
              <w:ind w:firstLine="162"/>
              <w:rPr>
                <w:rFonts w:eastAsia="@Batang"/>
                <w:sz w:val="26"/>
                <w:szCs w:val="26"/>
              </w:rPr>
            </w:pPr>
          </w:p>
          <w:p w:rsidR="000B22DD" w:rsidRPr="00934A29" w:rsidRDefault="000B22DD" w:rsidP="000B22DD">
            <w:pPr>
              <w:autoSpaceDE w:val="0"/>
              <w:autoSpaceDN w:val="0"/>
              <w:adjustRightInd w:val="0"/>
              <w:rPr>
                <w:rFonts w:eastAsia="@Batang"/>
                <w:sz w:val="26"/>
                <w:szCs w:val="26"/>
              </w:rPr>
            </w:pPr>
            <w:r>
              <w:rPr>
                <w:rFonts w:eastAsia="@Batang"/>
                <w:sz w:val="26"/>
                <w:szCs w:val="26"/>
              </w:rPr>
              <w:t xml:space="preserve">VIII. </w:t>
            </w:r>
            <w:r w:rsidRPr="00934A29">
              <w:rPr>
                <w:rFonts w:eastAsia="@Batang"/>
                <w:sz w:val="26"/>
                <w:szCs w:val="26"/>
              </w:rPr>
              <w:t>Kích thước công nghệ</w:t>
            </w:r>
          </w:p>
          <w:p w:rsidR="000B22DD" w:rsidRPr="00934A29" w:rsidRDefault="000B22DD" w:rsidP="000B22DD">
            <w:pPr>
              <w:autoSpaceDE w:val="0"/>
              <w:autoSpaceDN w:val="0"/>
              <w:adjustRightInd w:val="0"/>
              <w:ind w:firstLine="162"/>
              <w:rPr>
                <w:rFonts w:eastAsia="@Batang"/>
                <w:sz w:val="26"/>
                <w:szCs w:val="26"/>
              </w:rPr>
            </w:pPr>
            <w:r w:rsidRPr="00934A29">
              <w:rPr>
                <w:rFonts w:eastAsia="@Batang"/>
                <w:sz w:val="26"/>
                <w:szCs w:val="26"/>
              </w:rPr>
              <w:t>1. Khái niệm</w:t>
            </w:r>
          </w:p>
          <w:p w:rsidR="000B22DD" w:rsidRPr="000B22DD" w:rsidRDefault="000B22DD" w:rsidP="000B22DD">
            <w:pPr>
              <w:ind w:firstLine="162"/>
              <w:rPr>
                <w:rFonts w:eastAsia="@Batang"/>
                <w:sz w:val="26"/>
                <w:szCs w:val="26"/>
              </w:rPr>
            </w:pPr>
            <w:r w:rsidRPr="00934A29">
              <w:rPr>
                <w:rFonts w:eastAsia="@Batang"/>
                <w:sz w:val="26"/>
                <w:szCs w:val="26"/>
              </w:rPr>
              <w:t>2. Cách tính toán kích thước công nghệ</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rsidR="00FB355B" w:rsidRDefault="00FB355B"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2E191C" w:rsidRDefault="002E191C" w:rsidP="008F2835">
            <w:pPr>
              <w:rPr>
                <w:sz w:val="26"/>
                <w:szCs w:val="26"/>
              </w:rPr>
            </w:pPr>
          </w:p>
          <w:p w:rsidR="00FB355B" w:rsidRDefault="00FB355B" w:rsidP="008F2835">
            <w:pPr>
              <w:rPr>
                <w:sz w:val="26"/>
                <w:szCs w:val="26"/>
              </w:rPr>
            </w:pPr>
          </w:p>
          <w:p w:rsidR="001723CE" w:rsidRPr="00D02912" w:rsidRDefault="001723CE"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1723CE" w:rsidRDefault="001723CE" w:rsidP="008F2835">
            <w:pPr>
              <w:rPr>
                <w:sz w:val="26"/>
                <w:szCs w:val="26"/>
              </w:rPr>
            </w:pPr>
          </w:p>
          <w:p w:rsidR="001723CE" w:rsidRDefault="001723CE" w:rsidP="008F2835">
            <w:pPr>
              <w:rPr>
                <w:sz w:val="26"/>
                <w:szCs w:val="26"/>
              </w:rPr>
            </w:pPr>
          </w:p>
          <w:p w:rsidR="001723CE" w:rsidRPr="00D02912" w:rsidRDefault="001723CE"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1723CE" w:rsidRDefault="001723CE" w:rsidP="008F2835">
            <w:pPr>
              <w:rPr>
                <w:sz w:val="26"/>
                <w:szCs w:val="26"/>
              </w:rPr>
            </w:pPr>
          </w:p>
          <w:p w:rsidR="001723CE" w:rsidRDefault="001723CE" w:rsidP="008F2835">
            <w:pPr>
              <w:rPr>
                <w:sz w:val="26"/>
                <w:szCs w:val="26"/>
              </w:rPr>
            </w:pPr>
          </w:p>
          <w:p w:rsidR="001723CE" w:rsidRPr="00D02912" w:rsidRDefault="001723CE"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1723CE" w:rsidRPr="001723CE" w:rsidRDefault="001723CE"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1723CE" w:rsidRDefault="001723CE"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E025BE" w:rsidRDefault="00E025BE" w:rsidP="008F2835">
            <w:pPr>
              <w:rPr>
                <w:sz w:val="26"/>
                <w:szCs w:val="26"/>
              </w:rPr>
            </w:pPr>
          </w:p>
          <w:p w:rsidR="001723CE" w:rsidRPr="00D02912" w:rsidRDefault="001723CE"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E025BE" w:rsidRDefault="00E025BE" w:rsidP="008F2835">
            <w:pPr>
              <w:rPr>
                <w:sz w:val="26"/>
                <w:szCs w:val="26"/>
              </w:rPr>
            </w:pPr>
          </w:p>
          <w:p w:rsidR="001723CE" w:rsidRDefault="001723CE" w:rsidP="008F2835">
            <w:pPr>
              <w:rPr>
                <w:sz w:val="26"/>
                <w:szCs w:val="26"/>
              </w:rPr>
            </w:pPr>
          </w:p>
          <w:p w:rsidR="001723CE" w:rsidRPr="00D02912" w:rsidRDefault="001723CE"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Pr="00D02912" w:rsidRDefault="001723CE"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Default="001723CE" w:rsidP="00FB355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0B22DD" w:rsidRDefault="000B22DD" w:rsidP="000B22DD">
            <w:pPr>
              <w:rPr>
                <w:sz w:val="26"/>
                <w:szCs w:val="26"/>
              </w:rPr>
            </w:pPr>
            <w:r>
              <w:rPr>
                <w:b/>
                <w:sz w:val="26"/>
                <w:szCs w:val="26"/>
                <w:u w:val="single"/>
              </w:rPr>
              <w:t>Củng cố kiến thức và kết thúc bài</w:t>
            </w:r>
          </w:p>
          <w:p w:rsidR="002E191C" w:rsidRPr="00DD0663" w:rsidRDefault="001723CE" w:rsidP="008F2835">
            <w:r>
              <w:t>Nắm vững</w:t>
            </w:r>
            <w:r w:rsidRPr="00DD0663">
              <w:t xml:space="preserve"> </w:t>
            </w:r>
            <w:r>
              <w:t>phương pháp chọn Chuẩn – gá đặt, tính được sai số Chu</w:t>
            </w:r>
            <w:r w:rsidR="00E53226">
              <w:t xml:space="preserve">ẩn  trong quá trình gia công . </w:t>
            </w:r>
          </w:p>
        </w:tc>
        <w:tc>
          <w:tcPr>
            <w:tcW w:w="2551" w:type="dxa"/>
            <w:tcBorders>
              <w:top w:val="single" w:sz="4" w:space="0" w:color="000000"/>
              <w:left w:val="single" w:sz="4" w:space="0" w:color="000000"/>
              <w:bottom w:val="single" w:sz="4" w:space="0" w:color="000000"/>
              <w:right w:val="single" w:sz="4" w:space="0" w:color="000000"/>
            </w:tcBorders>
          </w:tcPr>
          <w:p w:rsidR="002E191C" w:rsidRPr="001723CE" w:rsidRDefault="002E191C"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(kế</w:t>
            </w:r>
            <w:r w:rsidR="001723CE">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u w:val="single"/>
              </w:rPr>
            </w:pPr>
            <w:r>
              <w:rPr>
                <w:b/>
                <w:sz w:val="26"/>
                <w:szCs w:val="26"/>
                <w:u w:val="single"/>
              </w:rPr>
              <w:t>Hướng dẫn tự học</w:t>
            </w:r>
          </w:p>
          <w:p w:rsidR="002E191C" w:rsidRDefault="002E191C" w:rsidP="008F283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Pr="00E025BE" w:rsidRDefault="002E191C" w:rsidP="008F2835">
            <w:r w:rsidRPr="00E025BE">
              <w:t>Cho bài tập về nhà, thực hiện viết QTCN để ôn lại các định nghĩa</w:t>
            </w:r>
            <w:r w:rsidR="001723CE" w:rsidRPr="00E025BE">
              <w:t xml:space="preserve"> Chuẩn, các nguyên tắc chọn Chuẩn</w:t>
            </w:r>
            <w:r w:rsidRPr="00E025BE">
              <w:t>.</w:t>
            </w: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bl>
    <w:p w:rsidR="00F27538" w:rsidRDefault="00F27538" w:rsidP="002E191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2E191C" w:rsidTr="008F2835">
        <w:tc>
          <w:tcPr>
            <w:tcW w:w="3384" w:type="dxa"/>
            <w:tcBorders>
              <w:top w:val="single" w:sz="4" w:space="0" w:color="000000"/>
              <w:left w:val="single" w:sz="4" w:space="0" w:color="000000"/>
              <w:bottom w:val="single" w:sz="4" w:space="0" w:color="000000"/>
              <w:right w:val="single" w:sz="4" w:space="0" w:color="000000"/>
            </w:tcBorders>
          </w:tcPr>
          <w:p w:rsidR="00F27538" w:rsidRDefault="00F27538" w:rsidP="00F27538">
            <w:pPr>
              <w:rPr>
                <w:b/>
                <w:sz w:val="26"/>
                <w:szCs w:val="26"/>
                <w:u w:val="single"/>
              </w:rPr>
            </w:pPr>
            <w:r>
              <w:rPr>
                <w:b/>
                <w:sz w:val="26"/>
                <w:szCs w:val="26"/>
                <w:u w:val="single"/>
              </w:rPr>
              <w:t>Sách, giáo trình chính</w:t>
            </w:r>
          </w:p>
          <w:p w:rsidR="00F27538" w:rsidRDefault="00F27538" w:rsidP="00F27538">
            <w:pPr>
              <w:rPr>
                <w:b/>
                <w:sz w:val="26"/>
                <w:szCs w:val="26"/>
                <w:u w:val="single"/>
              </w:rPr>
            </w:pPr>
          </w:p>
          <w:p w:rsidR="00F27538" w:rsidRDefault="00F27538" w:rsidP="00F27538">
            <w:pPr>
              <w:rPr>
                <w:b/>
                <w:sz w:val="26"/>
                <w:szCs w:val="26"/>
                <w:u w:val="single"/>
              </w:rPr>
            </w:pPr>
          </w:p>
          <w:p w:rsidR="00F27538" w:rsidRDefault="00F27538" w:rsidP="00F27538">
            <w:pPr>
              <w:rPr>
                <w:b/>
                <w:sz w:val="26"/>
                <w:szCs w:val="26"/>
                <w:u w:val="single"/>
              </w:rPr>
            </w:pPr>
            <w:r>
              <w:rPr>
                <w:b/>
                <w:sz w:val="26"/>
                <w:szCs w:val="26"/>
                <w:u w:val="single"/>
              </w:rPr>
              <w:t xml:space="preserve"> Tài liệu tham khảo </w:t>
            </w:r>
          </w:p>
          <w:p w:rsidR="002E191C" w:rsidRDefault="002E191C" w:rsidP="008F2835">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F27538" w:rsidRPr="00B5748F" w:rsidRDefault="00F27538" w:rsidP="00F27538">
            <w:r w:rsidRPr="00B5748F">
              <w:t>[1]. CÔNG NGHỆ CHẾ TẠO MÁY</w:t>
            </w:r>
          </w:p>
          <w:p w:rsidR="00F27538" w:rsidRPr="00B5748F" w:rsidRDefault="00F27538" w:rsidP="00F27538">
            <w:r w:rsidRPr="00B5748F">
              <w:t>PGS.TS. NGUYỄN TRỌNG BÌNH – TS. NGUYỄN TRỌNG HIẾU. Nhà xuất bản Giáo Dục tháng11/2011</w:t>
            </w:r>
          </w:p>
          <w:p w:rsidR="00F27538" w:rsidRPr="00B5748F" w:rsidRDefault="00F27538" w:rsidP="00F27538">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F27538" w:rsidRPr="00B5748F" w:rsidRDefault="00F27538" w:rsidP="00F27538">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F27538" w:rsidRPr="00B5748F" w:rsidRDefault="00F27538" w:rsidP="00F27538">
            <w:pPr>
              <w:spacing w:before="120"/>
            </w:pPr>
            <w:r w:rsidRPr="00B5748F">
              <w:rPr>
                <w:lang w:val="de-DE"/>
              </w:rPr>
              <w:t xml:space="preserve">[4]. </w:t>
            </w:r>
            <w:r w:rsidRPr="00B5748F">
              <w:t>Ba-rơ-ba-sốp. Kỹ thuật phay. Nhà xuất bản Mir, 1988.</w:t>
            </w:r>
          </w:p>
          <w:p w:rsidR="002E191C" w:rsidRDefault="00F27538" w:rsidP="00F27538">
            <w:pPr>
              <w:rPr>
                <w:sz w:val="26"/>
                <w:szCs w:val="26"/>
              </w:rPr>
            </w:pPr>
            <w:r w:rsidRPr="00B5748F">
              <w:t>[5]. Ba-rơ-ba-sốp. Kỹ thuật ti</w:t>
            </w:r>
            <w:r>
              <w:t>ện. Nhà xuất bản Mir, 1988.</w:t>
            </w:r>
          </w:p>
        </w:tc>
      </w:tr>
      <w:tr w:rsidR="002E191C" w:rsidTr="008F2835">
        <w:tc>
          <w:tcPr>
            <w:tcW w:w="4694" w:type="dxa"/>
            <w:gridSpan w:val="2"/>
          </w:tcPr>
          <w:p w:rsidR="002E191C" w:rsidRDefault="002E191C" w:rsidP="008F2835"/>
          <w:p w:rsidR="002E191C" w:rsidRDefault="002E191C" w:rsidP="008F2835">
            <w:pPr>
              <w:jc w:val="center"/>
            </w:pPr>
            <w:r>
              <w:rPr>
                <w:b/>
              </w:rPr>
              <w:t>Trưởng khoa/Trưởng tổ môn</w:t>
            </w:r>
          </w:p>
        </w:tc>
        <w:tc>
          <w:tcPr>
            <w:tcW w:w="4695" w:type="dxa"/>
          </w:tcPr>
          <w:p w:rsidR="002E191C" w:rsidRDefault="00F27538" w:rsidP="008F2835">
            <w:r>
              <w:t>Tp. Hồ Chí Minh, ngày 1</w:t>
            </w:r>
            <w:r w:rsidR="001723CE">
              <w:t>5 tháng 09</w:t>
            </w:r>
            <w:r w:rsidR="002E191C">
              <w:t xml:space="preserve"> năm 201</w:t>
            </w:r>
            <w:r>
              <w:t>8</w:t>
            </w:r>
          </w:p>
          <w:p w:rsidR="002E191C" w:rsidRDefault="002E191C" w:rsidP="008F2835">
            <w:pPr>
              <w:jc w:val="center"/>
            </w:pPr>
            <w:r>
              <w:t xml:space="preserve">          </w:t>
            </w:r>
            <w:r>
              <w:rPr>
                <w:b/>
              </w:rPr>
              <w:t>Giảng viên</w:t>
            </w:r>
          </w:p>
          <w:p w:rsidR="002E191C" w:rsidRDefault="002E191C" w:rsidP="00E53226"/>
          <w:p w:rsidR="002E191C" w:rsidRDefault="00D000B7" w:rsidP="00D000B7">
            <w:pPr>
              <w:jc w:val="center"/>
            </w:pPr>
            <w:r>
              <w:t xml:space="preserve">         DƯƠNG MINH CHUNG</w:t>
            </w:r>
          </w:p>
        </w:tc>
      </w:tr>
    </w:tbl>
    <w:tbl>
      <w:tblPr>
        <w:tblStyle w:val="a0"/>
        <w:tblW w:w="10008" w:type="dxa"/>
        <w:tblLayout w:type="fixed"/>
        <w:tblLook w:val="0000" w:firstRow="0" w:lastRow="0" w:firstColumn="0" w:lastColumn="0" w:noHBand="0" w:noVBand="0"/>
      </w:tblPr>
      <w:tblGrid>
        <w:gridCol w:w="3348"/>
        <w:gridCol w:w="6660"/>
      </w:tblGrid>
      <w:tr w:rsidR="002E191C" w:rsidTr="008F2835">
        <w:tc>
          <w:tcPr>
            <w:tcW w:w="3348" w:type="dxa"/>
          </w:tcPr>
          <w:p w:rsidR="002E191C" w:rsidRDefault="002E191C" w:rsidP="008F2835">
            <w:pPr>
              <w:jc w:val="center"/>
            </w:pPr>
          </w:p>
        </w:tc>
        <w:tc>
          <w:tcPr>
            <w:tcW w:w="6660" w:type="dxa"/>
          </w:tcPr>
          <w:p w:rsidR="002E191C" w:rsidRDefault="002E191C" w:rsidP="008F2835">
            <w:pPr>
              <w:jc w:val="center"/>
            </w:pPr>
            <w:r>
              <w:t>Mẫu số 5.</w:t>
            </w:r>
          </w:p>
          <w:p w:rsidR="002E191C" w:rsidRDefault="002E191C" w:rsidP="008F2835">
            <w:pPr>
              <w:jc w:val="center"/>
            </w:pPr>
            <w:r>
              <w:t xml:space="preserve"> Ban hành kèm theo Quyết định số 62/2008/QĐ-BLĐTBXH</w:t>
            </w:r>
          </w:p>
        </w:tc>
      </w:tr>
    </w:tbl>
    <w:p w:rsidR="002E191C" w:rsidRDefault="002E191C" w:rsidP="002E191C"/>
    <w:tbl>
      <w:tblPr>
        <w:tblStyle w:val="a1"/>
        <w:tblW w:w="9389" w:type="dxa"/>
        <w:tblLayout w:type="fixed"/>
        <w:tblLook w:val="0000" w:firstRow="0" w:lastRow="0" w:firstColumn="0" w:lastColumn="0" w:noHBand="0" w:noVBand="0"/>
      </w:tblPr>
      <w:tblGrid>
        <w:gridCol w:w="3755"/>
        <w:gridCol w:w="5634"/>
      </w:tblGrid>
      <w:tr w:rsidR="002E191C" w:rsidTr="008F2835">
        <w:tc>
          <w:tcPr>
            <w:tcW w:w="3755" w:type="dxa"/>
          </w:tcPr>
          <w:p w:rsidR="002E191C" w:rsidRDefault="002E191C" w:rsidP="00BF6301">
            <w:r>
              <w:t>Giáo án số: 0</w:t>
            </w:r>
            <w:r w:rsidR="00BF6301">
              <w:t>6</w:t>
            </w:r>
            <w:r>
              <w:t>.</w:t>
            </w:r>
          </w:p>
        </w:tc>
        <w:tc>
          <w:tcPr>
            <w:tcW w:w="5634" w:type="dxa"/>
          </w:tcPr>
          <w:p w:rsidR="002E191C" w:rsidRDefault="00F27538" w:rsidP="008F2835">
            <w:r>
              <w:t>Thời gian thực hiện:  28 tiết (từ 2</w:t>
            </w:r>
            <w:r w:rsidR="005F4D85">
              <w:t>2</w:t>
            </w:r>
            <w:r>
              <w:t>/10  đến 15</w:t>
            </w:r>
            <w:r w:rsidR="00BF6301">
              <w:t>/1</w:t>
            </w:r>
            <w:r>
              <w:t>2</w:t>
            </w:r>
            <w:r w:rsidR="002E191C">
              <w:t>/201</w:t>
            </w:r>
            <w:r>
              <w:t>8</w:t>
            </w:r>
            <w:r w:rsidR="002E191C">
              <w:t>).</w:t>
            </w:r>
          </w:p>
          <w:p w:rsidR="002E191C" w:rsidRDefault="00BF6301" w:rsidP="008F2835">
            <w:r>
              <w:t>Tên chương: Chương 6. Các phương pháp gia công</w:t>
            </w:r>
            <w:r w:rsidR="002E191C">
              <w:t>.</w:t>
            </w:r>
          </w:p>
          <w:p w:rsidR="002E191C" w:rsidRDefault="00BF6301" w:rsidP="005F4D85">
            <w:r>
              <w:t>Thực hiện ng</w:t>
            </w:r>
            <w:r w:rsidR="00F27538">
              <w:t xml:space="preserve">ày </w:t>
            </w:r>
            <w:r w:rsidR="005F4D85">
              <w:t>22/10, 29/10, 05/11, 12/11, 19/11, 26/11,  03/12  đến 10</w:t>
            </w:r>
            <w:bookmarkStart w:id="0" w:name="_GoBack"/>
            <w:bookmarkEnd w:id="0"/>
            <w:r>
              <w:t xml:space="preserve"> tháng 1</w:t>
            </w:r>
            <w:r w:rsidR="00F27538">
              <w:t>2</w:t>
            </w:r>
            <w:r w:rsidR="002E191C">
              <w:t xml:space="preserve"> năm 201</w:t>
            </w:r>
            <w:r w:rsidR="00F27538">
              <w:t>8</w:t>
            </w:r>
            <w:r w:rsidR="002E191C">
              <w:t>.</w:t>
            </w:r>
          </w:p>
        </w:tc>
      </w:tr>
    </w:tbl>
    <w:p w:rsidR="002E191C" w:rsidRDefault="002E191C" w:rsidP="002E191C"/>
    <w:p w:rsidR="002E191C" w:rsidRPr="009F059C" w:rsidRDefault="002E191C" w:rsidP="002E191C">
      <w:pPr>
        <w:rPr>
          <w:sz w:val="26"/>
          <w:szCs w:val="26"/>
        </w:rPr>
      </w:pPr>
      <w:r w:rsidRPr="009F059C">
        <w:rPr>
          <w:sz w:val="26"/>
          <w:szCs w:val="26"/>
        </w:rPr>
        <w:t xml:space="preserve">Tên bài: </w:t>
      </w:r>
      <w:r w:rsidR="009F059C" w:rsidRPr="009F059C">
        <w:rPr>
          <w:sz w:val="26"/>
          <w:szCs w:val="26"/>
        </w:rPr>
        <w:t>Các phương pháp gia công</w:t>
      </w:r>
    </w:p>
    <w:p w:rsidR="002E191C" w:rsidRPr="009F059C" w:rsidRDefault="002E191C" w:rsidP="002E191C">
      <w:pPr>
        <w:rPr>
          <w:sz w:val="26"/>
          <w:szCs w:val="26"/>
        </w:rPr>
      </w:pPr>
      <w:r w:rsidRPr="009F059C">
        <w:rPr>
          <w:sz w:val="26"/>
          <w:szCs w:val="26"/>
        </w:rPr>
        <w:t xml:space="preserve">Mục tiêu của bài: </w:t>
      </w:r>
    </w:p>
    <w:p w:rsidR="009F059C" w:rsidRDefault="002E191C" w:rsidP="009F059C">
      <w:r>
        <w:t xml:space="preserve">Sau khi học xong </w:t>
      </w:r>
      <w:r w:rsidR="009F059C">
        <w:t xml:space="preserve">bài này người học có khả năng: </w:t>
      </w:r>
    </w:p>
    <w:p w:rsidR="002E191C" w:rsidRPr="009F059C" w:rsidRDefault="009F059C" w:rsidP="009F059C">
      <w:r>
        <w:tab/>
      </w:r>
      <w:r w:rsidRPr="009F059C">
        <w:rPr>
          <w:iCs/>
          <w:color w:val="auto"/>
          <w:lang w:val="en-US"/>
        </w:rPr>
        <w:t xml:space="preserve">Sinh viên chọn được </w:t>
      </w:r>
      <w:r w:rsidRPr="009F059C">
        <w:rPr>
          <w:color w:val="auto"/>
          <w:lang w:val="en-US"/>
        </w:rPr>
        <w:t xml:space="preserve">các phương pháp cắt hợp lý khi gia công </w:t>
      </w:r>
      <w:r w:rsidR="002E191C" w:rsidRPr="009F059C">
        <w:rPr>
          <w:iCs/>
          <w:color w:val="auto"/>
          <w:lang w:val="en-US"/>
        </w:rPr>
        <w:t>trong việc chuẩn bị sản xuất.</w:t>
      </w:r>
    </w:p>
    <w:p w:rsidR="002E191C" w:rsidRDefault="002E191C" w:rsidP="002E191C">
      <w:r>
        <w:t xml:space="preserve">Đồ dùng và phương tiện dạy học: </w:t>
      </w:r>
    </w:p>
    <w:p w:rsidR="002E191C" w:rsidRDefault="002E191C" w:rsidP="002E191C">
      <w:r>
        <w:tab/>
        <w:t>Máy tính, máy chiếu Projector , tranh tường, phần mềm Powerpoint, mô hình, bảng, phấn.</w:t>
      </w:r>
    </w:p>
    <w:p w:rsidR="002E191C" w:rsidRPr="009F059C" w:rsidRDefault="002E191C" w:rsidP="002E191C">
      <w:pPr>
        <w:rPr>
          <w:sz w:val="26"/>
          <w:szCs w:val="26"/>
        </w:rPr>
      </w:pPr>
      <w:r w:rsidRPr="009F059C">
        <w:rPr>
          <w:sz w:val="26"/>
          <w:szCs w:val="26"/>
        </w:rPr>
        <w:t>I. Ổn định lớp học:                                                             Thời gian: 02 phút.</w:t>
      </w:r>
    </w:p>
    <w:p w:rsidR="002E191C" w:rsidRPr="009F059C"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rsidR="002E191C" w:rsidRPr="009F059C"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rsidR="002E191C" w:rsidRPr="009F059C"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Học bài , làm bài đầy đủ trước khi đến lớp .</w:t>
      </w:r>
    </w:p>
    <w:p w:rsidR="002E191C" w:rsidRDefault="002E191C" w:rsidP="002E191C">
      <w:pPr>
        <w:rPr>
          <w:sz w:val="26"/>
          <w:szCs w:val="26"/>
        </w:rPr>
      </w:pPr>
      <w:r>
        <w:rPr>
          <w:sz w:val="26"/>
          <w:szCs w:val="26"/>
        </w:rPr>
        <w:t>II. Thực hiện bài học:</w:t>
      </w:r>
    </w:p>
    <w:p w:rsidR="002E191C" w:rsidRDefault="002E191C" w:rsidP="002E191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2E191C" w:rsidTr="008F2835">
        <w:tc>
          <w:tcPr>
            <w:tcW w:w="521"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Thời gian</w:t>
            </w:r>
          </w:p>
        </w:tc>
      </w:tr>
      <w:tr w:rsidR="002E191C" w:rsidTr="008F2835">
        <w:tc>
          <w:tcPr>
            <w:tcW w:w="521"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Default="002E191C" w:rsidP="008F283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Dẫn nhập</w:t>
            </w:r>
          </w:p>
          <w:p w:rsidR="009F059C" w:rsidRDefault="002E191C" w:rsidP="008F2835">
            <w:r>
              <w:rPr>
                <w:i/>
              </w:rPr>
              <w:t>(Gợi mở, trao đổi phương pháp học, tạo tâm thế tích cực của người học....)</w:t>
            </w:r>
          </w:p>
          <w:p w:rsidR="002E191C" w:rsidRPr="006B4BCA" w:rsidRDefault="009F059C" w:rsidP="009F059C">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 w:rsidR="002E191C" w:rsidRDefault="002E191C" w:rsidP="008F2835">
            <w:pPr>
              <w:rPr>
                <w:sz w:val="26"/>
                <w:szCs w:val="26"/>
              </w:rPr>
            </w:pPr>
            <w:r w:rsidRPr="00311306">
              <w:t>Đặt vấn đề</w:t>
            </w:r>
            <w:r>
              <w:t>:</w:t>
            </w:r>
            <w:r w:rsidRPr="00311306">
              <w:t xml:space="preserve"> </w:t>
            </w:r>
            <w:r w:rsidR="009F059C">
              <w:t>Cho SV xem phim các phương pháp cắt gọt khi gia công một chi tiết máy.</w:t>
            </w:r>
            <w:r w:rsidR="009F059C" w:rsidRPr="00311306">
              <w:t xml:space="preserve"> </w:t>
            </w:r>
            <w:r w:rsidRPr="00311306">
              <w:t>(phương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sz w:val="26"/>
                <w:szCs w:val="26"/>
              </w:rPr>
              <w:t>02 phút</w:t>
            </w: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9F059C" w:rsidRDefault="009F059C" w:rsidP="009F059C">
            <w:pPr>
              <w:jc w:val="both"/>
            </w:pPr>
          </w:p>
          <w:p w:rsidR="009F059C" w:rsidRDefault="009F059C" w:rsidP="009F059C">
            <w:pPr>
              <w:jc w:val="both"/>
            </w:pPr>
            <w:r>
              <w:t>I. Các phương pháp gia công chuẩn bị phôi</w:t>
            </w:r>
          </w:p>
          <w:p w:rsidR="009F059C" w:rsidRDefault="009F059C" w:rsidP="009F059C">
            <w:pPr>
              <w:jc w:val="both"/>
            </w:pPr>
          </w:p>
          <w:p w:rsidR="009F059C" w:rsidRDefault="009F059C" w:rsidP="009F059C">
            <w:pPr>
              <w:jc w:val="both"/>
            </w:pPr>
            <w:r>
              <w:t>II. Các phương pháp gia công cắt gọt</w:t>
            </w:r>
          </w:p>
          <w:p w:rsidR="009F059C" w:rsidRDefault="009F059C" w:rsidP="009F059C">
            <w:pPr>
              <w:jc w:val="both"/>
            </w:pPr>
          </w:p>
          <w:p w:rsidR="009F059C" w:rsidRPr="0069391B" w:rsidRDefault="009F059C" w:rsidP="009F059C">
            <w:pPr>
              <w:jc w:val="both"/>
            </w:pPr>
            <w:r>
              <w:t xml:space="preserve">1. </w:t>
            </w:r>
            <w:r w:rsidRPr="0069391B">
              <w:t>Tiện</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Default="009F059C" w:rsidP="00F27538">
            <w:pPr>
              <w:ind w:firstLine="162"/>
              <w:jc w:val="both"/>
            </w:pPr>
            <w:r>
              <w:t>+ Các biện pháp tăng năng suất</w:t>
            </w:r>
          </w:p>
          <w:p w:rsidR="00F27538" w:rsidRDefault="00F27538" w:rsidP="009F059C">
            <w:pPr>
              <w:jc w:val="both"/>
            </w:pPr>
          </w:p>
          <w:p w:rsidR="009F059C" w:rsidRPr="0069391B" w:rsidRDefault="009F059C" w:rsidP="009F059C">
            <w:pPr>
              <w:jc w:val="both"/>
            </w:pPr>
            <w:r>
              <w:t xml:space="preserve">2. </w:t>
            </w:r>
            <w:r w:rsidRPr="0069391B">
              <w:t>Phay</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Pr="0069391B" w:rsidRDefault="009F059C" w:rsidP="009F059C">
            <w:pPr>
              <w:ind w:firstLine="162"/>
              <w:jc w:val="both"/>
            </w:pPr>
            <w:r>
              <w:t>+ Các biện pháp tăng năng suất</w:t>
            </w:r>
          </w:p>
          <w:p w:rsidR="009F059C" w:rsidRDefault="009F059C" w:rsidP="009F059C">
            <w:pPr>
              <w:jc w:val="both"/>
            </w:pPr>
          </w:p>
          <w:p w:rsidR="009F059C" w:rsidRPr="0069391B" w:rsidRDefault="009F059C" w:rsidP="009F059C">
            <w:pPr>
              <w:jc w:val="both"/>
            </w:pPr>
            <w:r>
              <w:lastRenderedPageBreak/>
              <w:t xml:space="preserve">3. </w:t>
            </w:r>
            <w:r w:rsidRPr="0069391B">
              <w:t>Bào</w:t>
            </w:r>
            <w:r>
              <w:t xml:space="preserve"> – Xọc</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Pr="0069391B" w:rsidRDefault="009F059C" w:rsidP="009F059C">
            <w:pPr>
              <w:ind w:firstLine="162"/>
              <w:jc w:val="both"/>
            </w:pPr>
            <w:r>
              <w:t>+ Các biện pháp tăng năng suất</w:t>
            </w:r>
          </w:p>
          <w:p w:rsidR="009F059C" w:rsidRDefault="009F059C" w:rsidP="009F059C">
            <w:pPr>
              <w:jc w:val="both"/>
            </w:pPr>
          </w:p>
          <w:p w:rsidR="009F059C" w:rsidRPr="0069391B" w:rsidRDefault="009F059C" w:rsidP="009F059C">
            <w:pPr>
              <w:jc w:val="both"/>
            </w:pPr>
            <w:r>
              <w:t xml:space="preserve">4. </w:t>
            </w:r>
            <w:r w:rsidRPr="0069391B">
              <w:t>Khoan</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2E191C" w:rsidRPr="009F059C" w:rsidRDefault="009F059C" w:rsidP="009F059C">
            <w:pPr>
              <w:ind w:firstLine="162"/>
              <w:jc w:val="both"/>
            </w:pPr>
            <w:r>
              <w:t>+ Các biện pháp công nghệ</w:t>
            </w:r>
          </w:p>
          <w:p w:rsidR="009F059C" w:rsidRPr="0069391B" w:rsidRDefault="009F059C" w:rsidP="009F059C">
            <w:pPr>
              <w:ind w:firstLine="162"/>
              <w:jc w:val="both"/>
            </w:pPr>
            <w:r>
              <w:t>+ Các biện pháp tăng năng suất</w:t>
            </w:r>
          </w:p>
          <w:p w:rsidR="009F059C" w:rsidRDefault="009F059C" w:rsidP="009F059C">
            <w:pPr>
              <w:jc w:val="both"/>
            </w:pPr>
          </w:p>
          <w:p w:rsidR="009F059C" w:rsidRPr="0069391B" w:rsidRDefault="009F059C" w:rsidP="009F059C">
            <w:pPr>
              <w:jc w:val="both"/>
            </w:pPr>
            <w:r>
              <w:t xml:space="preserve">5. </w:t>
            </w:r>
            <w:r w:rsidRPr="0069391B">
              <w:t>Doa</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Pr="0069391B" w:rsidRDefault="009F059C" w:rsidP="009F059C">
            <w:pPr>
              <w:ind w:firstLine="162"/>
              <w:jc w:val="both"/>
            </w:pPr>
            <w:r>
              <w:t>+ Các biện pháp tăng năng suất</w:t>
            </w:r>
          </w:p>
          <w:p w:rsidR="009F059C" w:rsidRDefault="009F059C" w:rsidP="009F059C">
            <w:pPr>
              <w:jc w:val="both"/>
            </w:pPr>
          </w:p>
          <w:p w:rsidR="009F059C" w:rsidRDefault="009F059C" w:rsidP="009F059C">
            <w:pPr>
              <w:jc w:val="both"/>
            </w:pPr>
            <w:r>
              <w:t>6. Chuốt</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Pr="0069391B" w:rsidRDefault="009F059C" w:rsidP="009F059C">
            <w:pPr>
              <w:ind w:firstLine="162"/>
              <w:jc w:val="both"/>
            </w:pPr>
            <w:r>
              <w:t>+ Các biện pháp tăng năng suất</w:t>
            </w:r>
          </w:p>
          <w:p w:rsidR="009F059C" w:rsidRDefault="009F059C" w:rsidP="009F059C">
            <w:pPr>
              <w:jc w:val="both"/>
            </w:pPr>
          </w:p>
          <w:p w:rsidR="009F059C" w:rsidRDefault="009F059C" w:rsidP="009F059C">
            <w:pPr>
              <w:jc w:val="both"/>
            </w:pPr>
            <w:r>
              <w:t xml:space="preserve">7. </w:t>
            </w:r>
            <w:r w:rsidRPr="0069391B">
              <w:t>Mài</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Default="009F059C" w:rsidP="00E53226">
            <w:pPr>
              <w:ind w:firstLine="162"/>
              <w:jc w:val="both"/>
            </w:pPr>
            <w:r>
              <w:t>+ Các biện pháp tăng năng suất</w:t>
            </w:r>
          </w:p>
          <w:p w:rsidR="009F059C" w:rsidRDefault="009F059C" w:rsidP="009F059C">
            <w:pPr>
              <w:jc w:val="both"/>
            </w:pPr>
            <w:r>
              <w:t>8. Đánh bóng</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Default="009F059C" w:rsidP="00E53226">
            <w:pPr>
              <w:ind w:firstLine="162"/>
              <w:jc w:val="both"/>
            </w:pPr>
            <w:r>
              <w:t>+ Các biện pháp tăng năng suất</w:t>
            </w:r>
          </w:p>
          <w:p w:rsidR="009F059C" w:rsidRDefault="009F059C" w:rsidP="009F059C">
            <w:pPr>
              <w:jc w:val="both"/>
            </w:pPr>
            <w:r>
              <w:t>9. Cạo</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Default="009F059C" w:rsidP="009F059C">
            <w:pPr>
              <w:rPr>
                <w:sz w:val="26"/>
                <w:szCs w:val="26"/>
              </w:rPr>
            </w:pPr>
            <w:r>
              <w:t>+ Các biện pháp tăng năng suất</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2E191C" w:rsidRDefault="002E191C" w:rsidP="008F2835">
            <w:pPr>
              <w:rPr>
                <w:sz w:val="26"/>
                <w:szCs w:val="26"/>
              </w:rPr>
            </w:pPr>
          </w:p>
          <w:p w:rsidR="002E191C" w:rsidRPr="00F27538" w:rsidRDefault="002E191C" w:rsidP="00F2753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(kế</w:t>
            </w:r>
            <w:r w:rsidR="00F27538">
              <w:rPr>
                <w:color w:val="auto"/>
                <w:lang w:val="en-US"/>
              </w:rPr>
              <w:t xml:space="preserve">t hợp phương pháp đàm thoại ). </w:t>
            </w:r>
          </w:p>
          <w:p w:rsidR="009F059C" w:rsidRDefault="009F059C" w:rsidP="008F2835">
            <w:pPr>
              <w:rPr>
                <w:sz w:val="26"/>
                <w:szCs w:val="26"/>
              </w:rPr>
            </w:pPr>
          </w:p>
          <w:p w:rsidR="00F27538" w:rsidRDefault="00F27538"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9F059C" w:rsidRDefault="009F059C" w:rsidP="008F2835">
            <w:pPr>
              <w:rPr>
                <w:sz w:val="26"/>
                <w:szCs w:val="26"/>
              </w:rPr>
            </w:pPr>
          </w:p>
          <w:p w:rsidR="00E53226" w:rsidRDefault="00E53226"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9F059C" w:rsidRDefault="009F059C" w:rsidP="008F2835">
            <w:pPr>
              <w:rPr>
                <w:sz w:val="26"/>
                <w:szCs w:val="26"/>
              </w:rPr>
            </w:pPr>
          </w:p>
          <w:p w:rsidR="00E53226" w:rsidRDefault="00E53226"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9F059C" w:rsidRDefault="009F059C" w:rsidP="008F2835">
            <w:pPr>
              <w:rPr>
                <w:sz w:val="26"/>
                <w:szCs w:val="26"/>
              </w:rPr>
            </w:pPr>
          </w:p>
          <w:p w:rsidR="00E53226" w:rsidRDefault="00E53226" w:rsidP="008F2835">
            <w:pPr>
              <w:rPr>
                <w:sz w:val="26"/>
                <w:szCs w:val="26"/>
              </w:rPr>
            </w:pPr>
          </w:p>
          <w:p w:rsidR="00F27538"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 (kế</w:t>
            </w:r>
            <w:r w:rsidR="00F27538">
              <w:rPr>
                <w:color w:val="auto"/>
                <w:lang w:val="en-US"/>
              </w:rPr>
              <w:t xml:space="preserve">t hợp phương pháp đàm thoại ). </w:t>
            </w:r>
          </w:p>
          <w:p w:rsidR="00F27538" w:rsidRDefault="00F27538"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9F059C" w:rsidRDefault="009F059C" w:rsidP="008F2835">
            <w:pPr>
              <w:rPr>
                <w:sz w:val="26"/>
                <w:szCs w:val="26"/>
              </w:rPr>
            </w:pPr>
          </w:p>
          <w:p w:rsidR="009F059C" w:rsidRPr="00F27538" w:rsidRDefault="009F059C" w:rsidP="00F2753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 (kế</w:t>
            </w:r>
            <w:r w:rsidR="00F27538">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9F059C" w:rsidRDefault="009F059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F27538" w:rsidRDefault="002E191C" w:rsidP="00F2753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00F27538">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F059C" w:rsidRDefault="009F059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9F059C" w:rsidRDefault="009F059C" w:rsidP="009F059C">
            <w:pPr>
              <w:rPr>
                <w:sz w:val="26"/>
                <w:szCs w:val="26"/>
              </w:rPr>
            </w:pPr>
            <w:r>
              <w:rPr>
                <w:b/>
                <w:sz w:val="26"/>
                <w:szCs w:val="26"/>
                <w:u w:val="single"/>
              </w:rPr>
              <w:t>Củng cố kiến thức và kết thúc bài</w:t>
            </w:r>
          </w:p>
          <w:p w:rsidR="002E191C" w:rsidRDefault="009F059C" w:rsidP="008F2835">
            <w:r w:rsidRPr="00DD0663">
              <w:t>N</w:t>
            </w:r>
            <w:r>
              <w:t xml:space="preserve">ắm vững </w:t>
            </w:r>
            <w:r w:rsidRPr="00DD0663">
              <w:t>các dạng bề mặt thường gặp trong chi tiết máy và các chuyển động tạo hình</w:t>
            </w:r>
            <w:r w:rsidR="00876376">
              <w:t xml:space="preserve"> để lựa chọn phương pháp cắt gọt phù hợp trong sản xuất</w:t>
            </w:r>
            <w:r w:rsidRPr="00DD0663">
              <w:t>.</w:t>
            </w:r>
          </w:p>
          <w:p w:rsidR="00F27538" w:rsidRPr="00DD0663" w:rsidRDefault="00F27538" w:rsidP="008F2835"/>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rsidR="002E191C" w:rsidRDefault="002E191C" w:rsidP="008F2835">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u w:val="single"/>
              </w:rPr>
            </w:pPr>
            <w:r>
              <w:rPr>
                <w:b/>
                <w:sz w:val="26"/>
                <w:szCs w:val="26"/>
                <w:u w:val="single"/>
              </w:rPr>
              <w:t>Hướng dẫn tự học</w:t>
            </w:r>
          </w:p>
          <w:p w:rsidR="002E191C" w:rsidRDefault="002E191C" w:rsidP="008F283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876376" w:rsidP="008F2835">
            <w:pPr>
              <w:rPr>
                <w:sz w:val="26"/>
                <w:szCs w:val="26"/>
              </w:rPr>
            </w:pPr>
            <w:r>
              <w:rPr>
                <w:sz w:val="26"/>
                <w:szCs w:val="26"/>
              </w:rPr>
              <w:t xml:space="preserve">Cho bài tập về nhà, thực hiện thiết kế </w:t>
            </w:r>
            <w:r w:rsidR="002E191C">
              <w:rPr>
                <w:sz w:val="26"/>
                <w:szCs w:val="26"/>
              </w:rPr>
              <w:t>QTCN</w:t>
            </w:r>
            <w:r>
              <w:rPr>
                <w:sz w:val="26"/>
                <w:szCs w:val="26"/>
              </w:rPr>
              <w:t xml:space="preserve"> gia công một chi tiết máy để ôn lại các phương pháp cắt gọt</w:t>
            </w:r>
            <w:r w:rsidR="002E191C">
              <w:rPr>
                <w:sz w:val="26"/>
                <w:szCs w:val="26"/>
              </w:rPr>
              <w:t>.</w:t>
            </w:r>
          </w:p>
          <w:p w:rsidR="00F27538" w:rsidRDefault="00F27538"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bl>
    <w:p w:rsidR="002E191C" w:rsidRDefault="002E191C" w:rsidP="002E191C">
      <w:pPr>
        <w:rPr>
          <w:sz w:val="26"/>
          <w:szCs w:val="26"/>
        </w:rPr>
      </w:pPr>
    </w:p>
    <w:p w:rsidR="00F27538" w:rsidRDefault="00F27538" w:rsidP="002E191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2E191C" w:rsidTr="008F2835">
        <w:tc>
          <w:tcPr>
            <w:tcW w:w="3384" w:type="dxa"/>
            <w:tcBorders>
              <w:top w:val="single" w:sz="4" w:space="0" w:color="000000"/>
              <w:left w:val="single" w:sz="4" w:space="0" w:color="000000"/>
              <w:bottom w:val="single" w:sz="4" w:space="0" w:color="000000"/>
              <w:right w:val="single" w:sz="4" w:space="0" w:color="000000"/>
            </w:tcBorders>
          </w:tcPr>
          <w:p w:rsidR="00F27538" w:rsidRDefault="00F27538" w:rsidP="00F27538">
            <w:pPr>
              <w:rPr>
                <w:b/>
                <w:sz w:val="26"/>
                <w:szCs w:val="26"/>
                <w:u w:val="single"/>
              </w:rPr>
            </w:pPr>
            <w:r>
              <w:rPr>
                <w:b/>
                <w:sz w:val="26"/>
                <w:szCs w:val="26"/>
                <w:u w:val="single"/>
              </w:rPr>
              <w:t>Sách, giáo trình chính</w:t>
            </w:r>
          </w:p>
          <w:p w:rsidR="00F27538" w:rsidRDefault="00F27538" w:rsidP="00F27538">
            <w:pPr>
              <w:rPr>
                <w:b/>
                <w:sz w:val="26"/>
                <w:szCs w:val="26"/>
                <w:u w:val="single"/>
              </w:rPr>
            </w:pPr>
          </w:p>
          <w:p w:rsidR="00F27538" w:rsidRDefault="00F27538" w:rsidP="00F27538">
            <w:pPr>
              <w:rPr>
                <w:b/>
                <w:sz w:val="26"/>
                <w:szCs w:val="26"/>
                <w:u w:val="single"/>
              </w:rPr>
            </w:pPr>
          </w:p>
          <w:p w:rsidR="00F27538" w:rsidRDefault="00F27538" w:rsidP="00F27538">
            <w:pPr>
              <w:rPr>
                <w:b/>
                <w:sz w:val="26"/>
                <w:szCs w:val="26"/>
                <w:u w:val="single"/>
              </w:rPr>
            </w:pPr>
            <w:r>
              <w:rPr>
                <w:b/>
                <w:sz w:val="26"/>
                <w:szCs w:val="26"/>
                <w:u w:val="single"/>
              </w:rPr>
              <w:t xml:space="preserve"> Tài liệu tham khảo </w:t>
            </w:r>
          </w:p>
          <w:p w:rsidR="002E191C" w:rsidRDefault="002E191C" w:rsidP="008F2835">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F27538" w:rsidRPr="00B5748F" w:rsidRDefault="00F27538" w:rsidP="00F27538">
            <w:r w:rsidRPr="00B5748F">
              <w:t>[1]. CÔNG NGHỆ CHẾ TẠO MÁY</w:t>
            </w:r>
          </w:p>
          <w:p w:rsidR="00F27538" w:rsidRPr="00B5748F" w:rsidRDefault="00F27538" w:rsidP="00F27538">
            <w:r w:rsidRPr="00B5748F">
              <w:t>PGS.TS. NGUYỄN TRỌNG BÌNH – TS. NGUYỄN TRỌNG HIẾU. Nhà xuất bản Giáo Dục tháng11/2011</w:t>
            </w:r>
          </w:p>
          <w:p w:rsidR="00F27538" w:rsidRPr="00B5748F" w:rsidRDefault="00F27538" w:rsidP="00F27538">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F27538" w:rsidRPr="00B5748F" w:rsidRDefault="00F27538" w:rsidP="00F27538">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F27538" w:rsidRPr="00B5748F" w:rsidRDefault="00F27538" w:rsidP="00F27538">
            <w:pPr>
              <w:spacing w:before="120"/>
            </w:pPr>
            <w:r w:rsidRPr="00B5748F">
              <w:rPr>
                <w:lang w:val="de-DE"/>
              </w:rPr>
              <w:t xml:space="preserve">[4]. </w:t>
            </w:r>
            <w:r w:rsidRPr="00B5748F">
              <w:t>Ba-rơ-ba-sốp. Kỹ thuật phay. Nhà xuất bản Mir, 1988.</w:t>
            </w:r>
          </w:p>
          <w:p w:rsidR="002E191C" w:rsidRDefault="00F27538" w:rsidP="00F27538">
            <w:pPr>
              <w:rPr>
                <w:sz w:val="26"/>
                <w:szCs w:val="26"/>
              </w:rPr>
            </w:pPr>
            <w:r w:rsidRPr="00B5748F">
              <w:t>[5]. Ba-rơ-ba-sốp. Kỹ thuật ti</w:t>
            </w:r>
            <w:r>
              <w:t>ện. Nhà xuất bản Mir, 1988.</w:t>
            </w:r>
          </w:p>
        </w:tc>
      </w:tr>
      <w:tr w:rsidR="002E191C" w:rsidTr="008F2835">
        <w:tc>
          <w:tcPr>
            <w:tcW w:w="4694" w:type="dxa"/>
            <w:gridSpan w:val="2"/>
          </w:tcPr>
          <w:p w:rsidR="002E191C" w:rsidRDefault="002E191C" w:rsidP="008F2835"/>
          <w:p w:rsidR="002E191C" w:rsidRDefault="002E191C" w:rsidP="008F2835"/>
          <w:p w:rsidR="002E191C" w:rsidRDefault="002E191C" w:rsidP="008F2835">
            <w:pPr>
              <w:jc w:val="center"/>
            </w:pPr>
            <w:r>
              <w:rPr>
                <w:b/>
              </w:rPr>
              <w:t>Trưởng khoa/Trưởng tổ môn</w:t>
            </w:r>
          </w:p>
        </w:tc>
        <w:tc>
          <w:tcPr>
            <w:tcW w:w="4695" w:type="dxa"/>
          </w:tcPr>
          <w:p w:rsidR="002E191C" w:rsidRDefault="002E191C" w:rsidP="008F2835"/>
          <w:p w:rsidR="002E191C" w:rsidRDefault="00876376" w:rsidP="008F2835">
            <w:r>
              <w:t>Tp. Hồ Chí Minh, ngày 0</w:t>
            </w:r>
            <w:r w:rsidR="00F27538">
              <w:t>3</w:t>
            </w:r>
            <w:r>
              <w:t xml:space="preserve"> tháng 10</w:t>
            </w:r>
            <w:r w:rsidR="002E191C">
              <w:t xml:space="preserve"> năm 201</w:t>
            </w:r>
            <w:r w:rsidR="00F27538">
              <w:t>8</w:t>
            </w:r>
          </w:p>
          <w:p w:rsidR="002E191C" w:rsidRDefault="002E191C" w:rsidP="008F2835">
            <w:pPr>
              <w:jc w:val="center"/>
            </w:pPr>
            <w:r>
              <w:t xml:space="preserve">          </w:t>
            </w:r>
            <w:r>
              <w:rPr>
                <w:b/>
              </w:rPr>
              <w:t>Giảng viên</w:t>
            </w:r>
          </w:p>
          <w:p w:rsidR="002E191C" w:rsidRDefault="002E191C" w:rsidP="008F2835">
            <w:pPr>
              <w:jc w:val="center"/>
            </w:pPr>
          </w:p>
          <w:p w:rsidR="002E191C" w:rsidRDefault="002E191C" w:rsidP="008F2835">
            <w:pPr>
              <w:jc w:val="center"/>
            </w:pPr>
          </w:p>
          <w:p w:rsidR="002E191C" w:rsidRDefault="002E191C" w:rsidP="008F2835">
            <w:pPr>
              <w:jc w:val="center"/>
            </w:pPr>
          </w:p>
          <w:p w:rsidR="002E191C" w:rsidRDefault="002E191C" w:rsidP="008F2835">
            <w:pPr>
              <w:jc w:val="center"/>
            </w:pPr>
          </w:p>
          <w:p w:rsidR="002E191C" w:rsidRDefault="00D000B7" w:rsidP="008F2835">
            <w:pPr>
              <w:jc w:val="center"/>
            </w:pPr>
            <w:r>
              <w:t xml:space="preserve">             DƯƠNG MINH CHUNG</w:t>
            </w:r>
          </w:p>
          <w:p w:rsidR="002E191C" w:rsidRDefault="002E191C" w:rsidP="008F2835">
            <w:pPr>
              <w:jc w:val="center"/>
            </w:pPr>
          </w:p>
          <w:p w:rsidR="002E191C" w:rsidRDefault="002E191C" w:rsidP="008F2835"/>
        </w:tc>
      </w:tr>
    </w:tbl>
    <w:p w:rsidR="002E191C" w:rsidRDefault="002E191C" w:rsidP="00876376">
      <w:r>
        <w:t xml:space="preserve">    </w:t>
      </w:r>
      <w:r w:rsidR="00876376">
        <w:t xml:space="preserve">                      </w:t>
      </w:r>
    </w:p>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2E191C" w:rsidRDefault="002E191C">
      <w:pPr>
        <w:widowControl w:val="0"/>
        <w:spacing w:line="276" w:lineRule="auto"/>
      </w:pPr>
    </w:p>
    <w:p w:rsidR="002E191C" w:rsidRDefault="002E191C">
      <w:pPr>
        <w:widowControl w:val="0"/>
        <w:spacing w:line="276" w:lineRule="auto"/>
      </w:pPr>
    </w:p>
    <w:p w:rsidR="00962FDC" w:rsidRDefault="009A72B4">
      <w:r>
        <w:rPr>
          <w:noProof/>
          <w:lang w:val="en-US"/>
        </w:rPr>
        <mc:AlternateContent>
          <mc:Choice Requires="wps">
            <w:drawing>
              <wp:anchor distT="0" distB="0" distL="114300" distR="114300" simplePos="0" relativeHeight="251660288" behindDoc="0" locked="0" layoutInCell="1" hidden="0" allowOverlap="1">
                <wp:simplePos x="0" y="0"/>
                <wp:positionH relativeFrom="margin">
                  <wp:posOffset>-342899</wp:posOffset>
                </wp:positionH>
                <wp:positionV relativeFrom="paragraph">
                  <wp:posOffset>-253999</wp:posOffset>
                </wp:positionV>
                <wp:extent cx="6362700" cy="8839200"/>
                <wp:effectExtent l="0" t="0" r="0" b="0"/>
                <wp:wrapNone/>
                <wp:docPr id="4" name="Rectangle 4"/>
                <wp:cNvGraphicFramePr/>
                <a:graphic xmlns:a="http://schemas.openxmlformats.org/drawingml/2006/main">
                  <a:graphicData uri="http://schemas.microsoft.com/office/word/2010/wordprocessingShape">
                    <wps:wsp>
                      <wps:cNvSpPr/>
                      <wps:spPr>
                        <a:xfrm>
                          <a:off x="2183700" y="0"/>
                          <a:ext cx="6324600" cy="7560000"/>
                        </a:xfrm>
                        <a:prstGeom prst="rect">
                          <a:avLst/>
                        </a:prstGeom>
                        <a:solidFill>
                          <a:srgbClr val="FFFFFF"/>
                        </a:solidFill>
                        <a:ln w="38100" cap="flat" cmpd="dbl">
                          <a:solidFill>
                            <a:srgbClr val="000000"/>
                          </a:solidFill>
                          <a:prstDash val="solid"/>
                          <a:miter lim="800000"/>
                          <a:headEnd type="none" w="med" len="med"/>
                          <a:tailEnd type="none" w="med" len="med"/>
                        </a:ln>
                      </wps:spPr>
                      <wps:txbx>
                        <w:txbxContent>
                          <w:p w:rsidR="000D7BD3" w:rsidRDefault="000D7BD3">
                            <w:pPr>
                              <w:jc w:val="center"/>
                              <w:textDirection w:val="btLr"/>
                            </w:pPr>
                          </w:p>
                          <w:p w:rsidR="000D7BD3" w:rsidRDefault="000D7BD3">
                            <w:pPr>
                              <w:jc w:val="center"/>
                              <w:textDirection w:val="btLr"/>
                            </w:pPr>
                            <w:r>
                              <w:rPr>
                                <w:sz w:val="28"/>
                              </w:rPr>
                              <w:t>ỦY BAN NHÂN DÂN THÀNH PHỐ HỒ CHÍ MINH</w:t>
                            </w:r>
                          </w:p>
                          <w:p w:rsidR="000D7BD3" w:rsidRDefault="000D7BD3">
                            <w:pPr>
                              <w:jc w:val="center"/>
                              <w:textDirection w:val="btLr"/>
                            </w:pPr>
                            <w:r>
                              <w:rPr>
                                <w:i/>
                                <w:sz w:val="28"/>
                              </w:rPr>
                              <w:t xml:space="preserve"> </w:t>
                            </w:r>
                            <w:r>
                              <w:rPr>
                                <w:b/>
                                <w:sz w:val="28"/>
                              </w:rPr>
                              <w:t xml:space="preserve">TRƯỜNG CAO ĐẲNG LÝ TỰ TRỌNG THÀNH PHỐ HỒ CHÍ MINH </w:t>
                            </w:r>
                          </w:p>
                          <w:p w:rsidR="000D7BD3" w:rsidRDefault="000D7BD3">
                            <w:pPr>
                              <w:textDirection w:val="btLr"/>
                            </w:pPr>
                            <w:r>
                              <w:rPr>
                                <w:rFonts w:ascii="Arial" w:eastAsia="Arial" w:hAnsi="Arial" w:cs="Arial"/>
                              </w:rPr>
                              <w:t xml:space="preserve">                                                        </w:t>
                            </w:r>
                          </w:p>
                          <w:p w:rsidR="000D7BD3" w:rsidRDefault="000D7BD3">
                            <w:pPr>
                              <w:textDirection w:val="btLr"/>
                            </w:pPr>
                          </w:p>
                          <w:p w:rsidR="000D7BD3" w:rsidRDefault="000D7BD3">
                            <w:pPr>
                              <w:textDirection w:val="btLr"/>
                            </w:pPr>
                          </w:p>
                          <w:p w:rsidR="000D7BD3" w:rsidRDefault="000D7BD3">
                            <w:pPr>
                              <w:textDirection w:val="btLr"/>
                            </w:pPr>
                            <w:r>
                              <w:rPr>
                                <w:rFonts w:ascii="Arial" w:eastAsia="Arial" w:hAnsi="Arial" w:cs="Arial"/>
                              </w:rPr>
                              <w:t xml:space="preserve">                                                             </w:t>
                            </w: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r>
                              <w:rPr>
                                <w:rFonts w:ascii="Arial" w:eastAsia="Arial" w:hAnsi="Arial" w:cs="Arial"/>
                                <w:b/>
                                <w:sz w:val="40"/>
                              </w:rPr>
                              <w:t>SỔ GIÁO ÁN</w:t>
                            </w:r>
                          </w:p>
                          <w:p w:rsidR="000D7BD3" w:rsidRDefault="000D7BD3">
                            <w:pPr>
                              <w:jc w:val="center"/>
                              <w:textDirection w:val="btLr"/>
                            </w:pPr>
                            <w:r>
                              <w:rPr>
                                <w:rFonts w:ascii="Arial" w:eastAsia="Arial" w:hAnsi="Arial" w:cs="Arial"/>
                                <w:b/>
                                <w:sz w:val="48"/>
                              </w:rPr>
                              <w:t>THỰC HÀNH</w:t>
                            </w:r>
                          </w:p>
                          <w:p w:rsidR="000D7BD3" w:rsidRDefault="000D7BD3">
                            <w:pPr>
                              <w:jc w:val="center"/>
                              <w:textDirection w:val="btLr"/>
                            </w:pPr>
                          </w:p>
                          <w:p w:rsidR="000D7BD3" w:rsidRDefault="000D7BD3">
                            <w:pPr>
                              <w:textDirection w:val="btLr"/>
                            </w:pPr>
                            <w:r>
                              <w:rPr>
                                <w:rFonts w:ascii="Arial" w:eastAsia="Arial" w:hAnsi="Arial" w:cs="Arial"/>
                                <w:sz w:val="32"/>
                              </w:rPr>
                              <w:t xml:space="preserve">                                  Môn học: ……………………….....................</w:t>
                            </w:r>
                          </w:p>
                          <w:p w:rsidR="000D7BD3" w:rsidRDefault="000D7BD3">
                            <w:pPr>
                              <w:textDirection w:val="btLr"/>
                            </w:pPr>
                            <w:r>
                              <w:rPr>
                                <w:rFonts w:ascii="Arial" w:eastAsia="Arial" w:hAnsi="Arial" w:cs="Arial"/>
                                <w:sz w:val="32"/>
                              </w:rPr>
                              <w:t xml:space="preserve">                                  Lớp : …………………Khoá : ………………</w:t>
                            </w:r>
                          </w:p>
                          <w:p w:rsidR="000D7BD3" w:rsidRDefault="000D7BD3">
                            <w:pPr>
                              <w:textDirection w:val="btLr"/>
                            </w:pPr>
                            <w:r>
                              <w:rPr>
                                <w:rFonts w:ascii="Arial" w:eastAsia="Arial" w:hAnsi="Arial" w:cs="Arial"/>
                                <w:sz w:val="32"/>
                              </w:rPr>
                              <w:t xml:space="preserve">                                  Họ và tên giảng viên : ………………………..</w:t>
                            </w:r>
                          </w:p>
                          <w:p w:rsidR="000D7BD3" w:rsidRDefault="000D7BD3">
                            <w:pPr>
                              <w:textDirection w:val="btLr"/>
                            </w:pPr>
                            <w:r>
                              <w:rPr>
                                <w:rFonts w:ascii="Arial" w:eastAsia="Arial" w:hAnsi="Arial" w:cs="Arial"/>
                                <w:sz w:val="32"/>
                              </w:rPr>
                              <w:t xml:space="preserve">                                  Năm học:.........................................................</w:t>
                            </w: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r>
                              <w:rPr>
                                <w:rFonts w:ascii="Arial" w:eastAsia="Arial" w:hAnsi="Arial" w:cs="Arial"/>
                                <w:b/>
                                <w:sz w:val="32"/>
                              </w:rPr>
                              <w:t>Quyển số:</w:t>
                            </w:r>
                            <w:r>
                              <w:rPr>
                                <w:rFonts w:ascii="Arial" w:eastAsia="Arial" w:hAnsi="Arial" w:cs="Arial"/>
                                <w:sz w:val="32"/>
                              </w:rPr>
                              <w:t>.......</w:t>
                            </w:r>
                          </w:p>
                          <w:p w:rsidR="000D7BD3" w:rsidRDefault="000D7BD3">
                            <w:pPr>
                              <w:jc w:val="center"/>
                              <w:textDirection w:val="btLr"/>
                            </w:pPr>
                          </w:p>
                          <w:p w:rsidR="000D7BD3" w:rsidRDefault="000D7BD3">
                            <w:pPr>
                              <w:jc w:val="center"/>
                              <w:textDirection w:val="btLr"/>
                            </w:pPr>
                          </w:p>
                        </w:txbxContent>
                      </wps:txbx>
                      <wps:bodyPr wrap="square" lIns="91425" tIns="45700" rIns="91425" bIns="45700" anchor="t" anchorCtr="0"/>
                    </wps:wsp>
                  </a:graphicData>
                </a:graphic>
              </wp:anchor>
            </w:drawing>
          </mc:Choice>
          <mc:Fallback xmlns:w15="http://schemas.microsoft.com/office/word/2012/wordml">
            <w:pict>
              <v:rect id="Rectangle 4" o:spid="_x0000_s1027" style="position:absolute;margin-left:-27pt;margin-top:-20pt;width:501pt;height:696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zCzGQIAAEkEAAAOAAAAZHJzL2Uyb0RvYy54bWysVNuO0zAQfUfiHyy/0zS9bYma7sOWIiQE&#10;KxY+YGI7iSXfsL1N+veM3W63hReE6IM7k5kcnzkzk839qBU5CB+kNTUtJ1NKhGGWS9PV9Mf3/bs1&#10;JSGC4aCsETU9ikDvt2/fbAZXiZntreLCEwQxoRpcTfsYXVUUgfVCQ5hYJwwGW+s1RHR9V3APA6Jr&#10;Vcym01UxWM+dt0yEgE93pyDdZvy2FSx+bdsgIlE1RW4xnz6fTTqL7QaqzoPrJTvTgH9goUEavPQC&#10;tYMI5NnLP6C0ZN4G28YJs7qwbSuZyDVgNeX0t2qeenAi14LiBHeRKfw/WPbl8OiJ5DVdUGJAY4u+&#10;oWhgOiXIIskzuFBh1pN79GcvoJlqHVuv0z9WQcaazsr1/G6KIh8vwooxEoah1Xy2WKUQw9jdEk10&#10;EK14BXE+xI/CapKMmnokkQWFw+cQT6kvKenOYJXke6lUdnzXPChPDoBd3uffGf0mTRky1HS+LjMT&#10;wGlrFUQkpR3WzxuVL7x5JVwjJ9YX3jdpidkOQn9ikEOJAFRaRhxvJXVN15e3oeoF8A+Gk3h0KLjB&#10;zaCJmhacEiVwkZKVASJI9TeZqKQyKGjq1qk/yYpjM+bmlgktPWksP2LDB5z4moafz+DxavXJ4Ei9&#10;LxezJa5IdhbL3Ep/HWmuI2BYb3GRUL+T+RDzWqVWpYtwXnN/z7uVFuLaz1mvX4DtLwAAAP//AwBQ&#10;SwMEFAAGAAgAAAAhAP52LmHgAAAADAEAAA8AAABkcnMvZG93bnJldi54bWxMj8FOwzAQRO9I/IO1&#10;SFxQa6dNoYQ4VYQUjiAKB7i58ZJEjddR7Dbh71lOcJvRjmbf5LvZ9eKMY+g8aUiWCgRS7W1HjYb3&#10;t2qxBRGiIWt6T6jhGwPsisuL3GTWT/SK531sBJdQyIyGNsYhkzLULToTln5A4tuXH52JbMdG2tFM&#10;XO56uVLqVjrTEX9ozYCPLdbH/clpqJ6Oz2WYhuSuW7/cNOqjKukz0fr6ai4fQESc418YfvEZHQpm&#10;OvgT2SB6DYtNylsii1Sx4MR9umVx4Oh6s1Igi1z+H1H8AAAA//8DAFBLAQItABQABgAIAAAAIQC2&#10;gziS/gAAAOEBAAATAAAAAAAAAAAAAAAAAAAAAABbQ29udGVudF9UeXBlc10ueG1sUEsBAi0AFAAG&#10;AAgAAAAhADj9If/WAAAAlAEAAAsAAAAAAAAAAAAAAAAALwEAAF9yZWxzLy5yZWxzUEsBAi0AFAAG&#10;AAgAAAAhAPKjMLMZAgAASQQAAA4AAAAAAAAAAAAAAAAALgIAAGRycy9lMm9Eb2MueG1sUEsBAi0A&#10;FAAGAAgAAAAhAP52LmHgAAAADAEAAA8AAAAAAAAAAAAAAAAAcwQAAGRycy9kb3ducmV2LnhtbFBL&#10;BQYAAAAABAAEAPMAAACABQAAAAA=&#10;" strokeweight="3pt">
                <v:stroke linestyle="thinThin"/>
                <v:textbox inset="2.53958mm,1.2694mm,2.53958mm,1.2694mm">
                  <w:txbxContent>
                    <w:p w:rsidR="00E025BE" w:rsidRDefault="00E025BE">
                      <w:pPr>
                        <w:jc w:val="center"/>
                        <w:textDirection w:val="btLr"/>
                      </w:pPr>
                    </w:p>
                    <w:p w:rsidR="00E025BE" w:rsidRDefault="00E025BE">
                      <w:pPr>
                        <w:jc w:val="center"/>
                        <w:textDirection w:val="btLr"/>
                      </w:pPr>
                      <w:r>
                        <w:rPr>
                          <w:sz w:val="28"/>
                        </w:rPr>
                        <w:t>ỦY BAN NHÂN DÂN THÀNH PHỐ HỒ CHÍ MINH</w:t>
                      </w:r>
                    </w:p>
                    <w:p w:rsidR="00E025BE" w:rsidRDefault="00E025BE">
                      <w:pPr>
                        <w:jc w:val="center"/>
                        <w:textDirection w:val="btLr"/>
                      </w:pPr>
                      <w:r>
                        <w:rPr>
                          <w:i/>
                          <w:sz w:val="28"/>
                        </w:rPr>
                        <w:t xml:space="preserve"> </w:t>
                      </w:r>
                      <w:r>
                        <w:rPr>
                          <w:b/>
                          <w:sz w:val="28"/>
                        </w:rPr>
                        <w:t xml:space="preserve">TRƯỜNG CAO ĐẲNG LÝ TỰ TRỌNG THÀNH PHỐ HỒ CHÍ MINH </w:t>
                      </w:r>
                    </w:p>
                    <w:p w:rsidR="00E025BE" w:rsidRDefault="00E025BE">
                      <w:pPr>
                        <w:textDirection w:val="btLr"/>
                      </w:pPr>
                      <w:r>
                        <w:rPr>
                          <w:rFonts w:ascii="Arial" w:eastAsia="Arial" w:hAnsi="Arial" w:cs="Arial"/>
                        </w:rPr>
                        <w:t xml:space="preserve">                                                        </w:t>
                      </w:r>
                    </w:p>
                    <w:p w:rsidR="00E025BE" w:rsidRDefault="00E025BE">
                      <w:pPr>
                        <w:textDirection w:val="btLr"/>
                      </w:pPr>
                    </w:p>
                    <w:p w:rsidR="00E025BE" w:rsidRDefault="00E025BE">
                      <w:pPr>
                        <w:textDirection w:val="btLr"/>
                      </w:pPr>
                    </w:p>
                    <w:p w:rsidR="00E025BE" w:rsidRDefault="00E025BE">
                      <w:pPr>
                        <w:textDirection w:val="btLr"/>
                      </w:pPr>
                      <w:r>
                        <w:rPr>
                          <w:rFonts w:ascii="Arial" w:eastAsia="Arial" w:hAnsi="Arial" w:cs="Arial"/>
                        </w:rPr>
                        <w:t xml:space="preserve">                                                             </w:t>
                      </w: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r>
                        <w:rPr>
                          <w:rFonts w:ascii="Arial" w:eastAsia="Arial" w:hAnsi="Arial" w:cs="Arial"/>
                          <w:b/>
                          <w:sz w:val="40"/>
                        </w:rPr>
                        <w:t>SỔ GIÁO ÁN</w:t>
                      </w:r>
                    </w:p>
                    <w:p w:rsidR="00E025BE" w:rsidRDefault="00E025BE">
                      <w:pPr>
                        <w:jc w:val="center"/>
                        <w:textDirection w:val="btLr"/>
                      </w:pPr>
                      <w:r>
                        <w:rPr>
                          <w:rFonts w:ascii="Arial" w:eastAsia="Arial" w:hAnsi="Arial" w:cs="Arial"/>
                          <w:b/>
                          <w:sz w:val="48"/>
                        </w:rPr>
                        <w:t>THỰC HÀNH</w:t>
                      </w:r>
                    </w:p>
                    <w:p w:rsidR="00E025BE" w:rsidRDefault="00E025BE">
                      <w:pPr>
                        <w:jc w:val="center"/>
                        <w:textDirection w:val="btLr"/>
                      </w:pPr>
                    </w:p>
                    <w:p w:rsidR="00E025BE" w:rsidRDefault="00E025BE">
                      <w:pPr>
                        <w:textDirection w:val="btLr"/>
                      </w:pPr>
                      <w:r>
                        <w:rPr>
                          <w:rFonts w:ascii="Arial" w:eastAsia="Arial" w:hAnsi="Arial" w:cs="Arial"/>
                          <w:sz w:val="32"/>
                        </w:rPr>
                        <w:t xml:space="preserve">                                  Môn học: ……………………….....................</w:t>
                      </w:r>
                    </w:p>
                    <w:p w:rsidR="00E025BE" w:rsidRDefault="00E025BE">
                      <w:pPr>
                        <w:textDirection w:val="btLr"/>
                      </w:pPr>
                      <w:r>
                        <w:rPr>
                          <w:rFonts w:ascii="Arial" w:eastAsia="Arial" w:hAnsi="Arial" w:cs="Arial"/>
                          <w:sz w:val="32"/>
                        </w:rPr>
                        <w:t xml:space="preserve">                                  Lớp : …………………Khoá : ………………</w:t>
                      </w:r>
                    </w:p>
                    <w:p w:rsidR="00E025BE" w:rsidRDefault="00E025BE">
                      <w:pPr>
                        <w:textDirection w:val="btLr"/>
                      </w:pPr>
                      <w:r>
                        <w:rPr>
                          <w:rFonts w:ascii="Arial" w:eastAsia="Arial" w:hAnsi="Arial" w:cs="Arial"/>
                          <w:sz w:val="32"/>
                        </w:rPr>
                        <w:t xml:space="preserve">                                  Họ và tên giảng viên : ………………………..</w:t>
                      </w:r>
                    </w:p>
                    <w:p w:rsidR="00E025BE" w:rsidRDefault="00E025BE">
                      <w:pPr>
                        <w:textDirection w:val="btLr"/>
                      </w:pPr>
                      <w:r>
                        <w:rPr>
                          <w:rFonts w:ascii="Arial" w:eastAsia="Arial" w:hAnsi="Arial" w:cs="Arial"/>
                          <w:sz w:val="32"/>
                        </w:rPr>
                        <w:t xml:space="preserve">                                  Năm học:.........................................................</w:t>
                      </w: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r>
                        <w:rPr>
                          <w:rFonts w:ascii="Arial" w:eastAsia="Arial" w:hAnsi="Arial" w:cs="Arial"/>
                          <w:b/>
                          <w:sz w:val="32"/>
                        </w:rPr>
                        <w:t>Quyển số:</w:t>
                      </w:r>
                      <w:r>
                        <w:rPr>
                          <w:rFonts w:ascii="Arial" w:eastAsia="Arial" w:hAnsi="Arial" w:cs="Arial"/>
                          <w:sz w:val="32"/>
                        </w:rPr>
                        <w:t>.......</w:t>
                      </w:r>
                    </w:p>
                    <w:p w:rsidR="00E025BE" w:rsidRDefault="00E025BE">
                      <w:pPr>
                        <w:jc w:val="center"/>
                        <w:textDirection w:val="btLr"/>
                      </w:pPr>
                    </w:p>
                    <w:p w:rsidR="00E025BE" w:rsidRDefault="00E025BE">
                      <w:pPr>
                        <w:jc w:val="center"/>
                        <w:textDirection w:val="btLr"/>
                      </w:pPr>
                    </w:p>
                  </w:txbxContent>
                </v:textbox>
                <w10:wrap anchorx="margin"/>
              </v:rect>
            </w:pict>
          </mc:Fallback>
        </mc:AlternateContent>
      </w:r>
    </w:p>
    <w:p w:rsidR="00962FDC" w:rsidRDefault="00962FDC">
      <w:pPr>
        <w:tabs>
          <w:tab w:val="left" w:pos="3600"/>
        </w:tabs>
      </w:pPr>
    </w:p>
    <w:p w:rsidR="00962FDC" w:rsidRDefault="00962FDC"/>
    <w:p w:rsidR="00962FDC" w:rsidRDefault="00962FDC"/>
    <w:p w:rsidR="00962FDC" w:rsidRDefault="009A72B4">
      <w:pPr>
        <w:widowControl w:val="0"/>
        <w:spacing w:line="276" w:lineRule="auto"/>
        <w:sectPr w:rsidR="00962FDC" w:rsidSect="00E025BE">
          <w:pgSz w:w="11909" w:h="16834" w:code="9"/>
          <w:pgMar w:top="1152" w:right="1152" w:bottom="864" w:left="1296" w:header="0" w:footer="720" w:gutter="0"/>
          <w:cols w:space="720"/>
        </w:sectPr>
      </w:pPr>
      <w:r>
        <w:br w:type="page"/>
      </w:r>
    </w:p>
    <w:p w:rsidR="00962FDC" w:rsidRDefault="00962FDC">
      <w:pPr>
        <w:widowControl w:val="0"/>
        <w:spacing w:line="276" w:lineRule="auto"/>
      </w:pPr>
    </w:p>
    <w:tbl>
      <w:tblPr>
        <w:tblStyle w:val="a4"/>
        <w:tblW w:w="10008" w:type="dxa"/>
        <w:tblLayout w:type="fixed"/>
        <w:tblLook w:val="0000" w:firstRow="0" w:lastRow="0" w:firstColumn="0" w:lastColumn="0" w:noHBand="0" w:noVBand="0"/>
      </w:tblPr>
      <w:tblGrid>
        <w:gridCol w:w="3348"/>
        <w:gridCol w:w="6660"/>
      </w:tblGrid>
      <w:tr w:rsidR="00962FDC">
        <w:tc>
          <w:tcPr>
            <w:tcW w:w="3348" w:type="dxa"/>
          </w:tcPr>
          <w:p w:rsidR="00962FDC" w:rsidRDefault="00962FDC">
            <w:pPr>
              <w:jc w:val="center"/>
            </w:pPr>
          </w:p>
        </w:tc>
        <w:tc>
          <w:tcPr>
            <w:tcW w:w="6660" w:type="dxa"/>
          </w:tcPr>
          <w:p w:rsidR="00962FDC" w:rsidRDefault="009A72B4">
            <w:pPr>
              <w:jc w:val="center"/>
            </w:pPr>
            <w:r>
              <w:t xml:space="preserve">                 </w:t>
            </w:r>
            <w:r w:rsidR="009B3BAF">
              <w:t xml:space="preserve">                      </w:t>
            </w:r>
            <w:r>
              <w:t xml:space="preserve"> Mẫu số 6.</w:t>
            </w:r>
          </w:p>
          <w:p w:rsidR="00962FDC" w:rsidRDefault="009A72B4">
            <w:pPr>
              <w:jc w:val="center"/>
            </w:pPr>
            <w:r>
              <w:t xml:space="preserve">          Ban hành kèm theo Quyết định số 62/2008/QĐ-BLĐTBXH</w:t>
            </w:r>
          </w:p>
        </w:tc>
      </w:tr>
    </w:tbl>
    <w:p w:rsidR="00962FDC" w:rsidRDefault="00962FDC"/>
    <w:tbl>
      <w:tblPr>
        <w:tblStyle w:val="a5"/>
        <w:tblW w:w="9389" w:type="dxa"/>
        <w:tblLayout w:type="fixed"/>
        <w:tblLook w:val="0000" w:firstRow="0" w:lastRow="0" w:firstColumn="0" w:lastColumn="0" w:noHBand="0" w:noVBand="0"/>
      </w:tblPr>
      <w:tblGrid>
        <w:gridCol w:w="3755"/>
        <w:gridCol w:w="5634"/>
      </w:tblGrid>
      <w:tr w:rsidR="00962FDC">
        <w:tc>
          <w:tcPr>
            <w:tcW w:w="3755" w:type="dxa"/>
          </w:tcPr>
          <w:p w:rsidR="00962FDC" w:rsidRDefault="009A72B4">
            <w:r>
              <w:t>Giáo án số:.............................</w:t>
            </w:r>
          </w:p>
        </w:tc>
        <w:tc>
          <w:tcPr>
            <w:tcW w:w="5634" w:type="dxa"/>
          </w:tcPr>
          <w:p w:rsidR="00962FDC" w:rsidRDefault="009A72B4">
            <w:r>
              <w:t>Thời gian thực hiện:.............................................</w:t>
            </w:r>
          </w:p>
          <w:p w:rsidR="00962FDC" w:rsidRDefault="009A72B4">
            <w:r>
              <w:t>Bài học trước:.........................................................</w:t>
            </w:r>
          </w:p>
          <w:p w:rsidR="00962FDC" w:rsidRDefault="009A72B4">
            <w:r>
              <w:t>..............................................................................</w:t>
            </w:r>
          </w:p>
          <w:p w:rsidR="00962FDC" w:rsidRDefault="009A72B4">
            <w:pPr>
              <w:rPr>
                <w:sz w:val="26"/>
                <w:szCs w:val="26"/>
              </w:rPr>
            </w:pPr>
            <w:r>
              <w:t>Thực hiện  từ ngày..............đến ngày</w:t>
            </w:r>
            <w:r>
              <w:rPr>
                <w:sz w:val="26"/>
                <w:szCs w:val="26"/>
              </w:rPr>
              <w:t>……………</w:t>
            </w:r>
          </w:p>
        </w:tc>
      </w:tr>
    </w:tbl>
    <w:p w:rsidR="00962FDC" w:rsidRDefault="00962FDC"/>
    <w:p w:rsidR="00962FDC" w:rsidRDefault="009A72B4">
      <w:r>
        <w:t>Tên bài: ..........................................................................................................................................</w:t>
      </w:r>
    </w:p>
    <w:p w:rsidR="00962FDC" w:rsidRDefault="009A72B4">
      <w:r>
        <w:t>........................................................................................................................................................</w:t>
      </w:r>
    </w:p>
    <w:p w:rsidR="00962FDC" w:rsidRDefault="009A72B4">
      <w:r>
        <w:t xml:space="preserve">Mục tiêu của bài: </w:t>
      </w:r>
    </w:p>
    <w:p w:rsidR="00962FDC" w:rsidRDefault="009A72B4">
      <w:r>
        <w:t>Sau khi học xong bài này người học có khả năng: .................................................................</w:t>
      </w:r>
    </w:p>
    <w:p w:rsidR="00962FDC" w:rsidRDefault="009A72B4">
      <w:r>
        <w:t>................................................................................................................................................................................................................................................................................................................................................................................................................................................................................................................................................................................................................................</w:t>
      </w:r>
    </w:p>
    <w:p w:rsidR="00962FDC" w:rsidRDefault="009A72B4">
      <w:r>
        <w:t>đồ dùng và trang thiết bị dạy học</w:t>
      </w:r>
    </w:p>
    <w:p w:rsidR="00962FDC" w:rsidRDefault="009A72B4">
      <w:r>
        <w:t>................................................................................................................................................................................................................................................................................................................................................................................................................................................................................................................................................................................................................................</w:t>
      </w:r>
    </w:p>
    <w:p w:rsidR="00962FDC" w:rsidRDefault="009A72B4">
      <w:pPr>
        <w:rPr>
          <w:sz w:val="26"/>
          <w:szCs w:val="26"/>
        </w:rPr>
      </w:pPr>
      <w:r>
        <w:t>Hình thức tổ chức dạy học</w:t>
      </w:r>
      <w:r>
        <w:rPr>
          <w:sz w:val="26"/>
          <w:szCs w:val="26"/>
        </w:rPr>
        <w:t>:.....................................................................................</w:t>
      </w:r>
    </w:p>
    <w:p w:rsidR="00962FDC" w:rsidRDefault="009A72B4">
      <w:r>
        <w:rPr>
          <w:sz w:val="26"/>
          <w:szCs w:val="26"/>
        </w:rPr>
        <w:t>...................................................................................................................................................................................................................................................................................................................................................................................................................................................................................................................................................................................</w:t>
      </w:r>
    </w:p>
    <w:p w:rsidR="00962FDC" w:rsidRDefault="009A72B4">
      <w:pPr>
        <w:rPr>
          <w:sz w:val="26"/>
          <w:szCs w:val="26"/>
        </w:rPr>
      </w:pPr>
      <w:r>
        <w:t>I. Ổn định lớp học:                                                             Thời gian:..............................</w:t>
      </w:r>
    </w:p>
    <w:p w:rsidR="00962FDC" w:rsidRDefault="009A72B4">
      <w:pPr>
        <w:rPr>
          <w:sz w:val="26"/>
          <w:szCs w:val="26"/>
        </w:rPr>
      </w:pPr>
      <w:r>
        <w:rPr>
          <w:sz w:val="26"/>
          <w:szCs w:val="26"/>
        </w:rPr>
        <w:t>.......................................................................................................................................................................................................................................................................................................................................................................................................................................</w:t>
      </w:r>
    </w:p>
    <w:p w:rsidR="00962FDC" w:rsidRDefault="009A72B4">
      <w:r>
        <w:t>II. Thực hiện bài học:</w:t>
      </w:r>
    </w:p>
    <w:p w:rsidR="00962FDC" w:rsidRDefault="00962FDC"/>
    <w:tbl>
      <w:tblPr>
        <w:tblStyle w:val="a6"/>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962FDC">
        <w:tc>
          <w:tcPr>
            <w:tcW w:w="521" w:type="dxa"/>
            <w:vMerge w:val="restart"/>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Thời gian</w:t>
            </w:r>
          </w:p>
        </w:tc>
      </w:tr>
      <w:tr w:rsidR="00962FDC">
        <w:tc>
          <w:tcPr>
            <w:tcW w:w="521" w:type="dxa"/>
            <w:vMerge/>
            <w:tcBorders>
              <w:top w:val="single" w:sz="4" w:space="0" w:color="000000"/>
              <w:left w:val="single" w:sz="4" w:space="0" w:color="000000"/>
              <w:bottom w:val="single" w:sz="4" w:space="0" w:color="000000"/>
              <w:right w:val="single" w:sz="4" w:space="0" w:color="000000"/>
            </w:tcBorders>
            <w:vAlign w:val="center"/>
          </w:tcPr>
          <w:p w:rsidR="00962FDC" w:rsidRDefault="00962FDC">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vAlign w:val="center"/>
          </w:tcPr>
          <w:p w:rsidR="00962FDC" w:rsidRDefault="00962FDC">
            <w:pPr>
              <w:rPr>
                <w:sz w:val="26"/>
                <w:szCs w:val="26"/>
              </w:rPr>
            </w:pP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vAlign w:val="center"/>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rPr>
            </w:pPr>
            <w:r>
              <w:rPr>
                <w:b/>
                <w:sz w:val="26"/>
                <w:szCs w:val="26"/>
                <w:u w:val="single"/>
              </w:rPr>
              <w:t>Dẫn nhập</w:t>
            </w:r>
          </w:p>
          <w:p w:rsidR="00962FDC" w:rsidRDefault="009A72B4">
            <w:pPr>
              <w:jc w:val="both"/>
            </w:pPr>
            <w:r>
              <w:rPr>
                <w:i/>
              </w:rPr>
              <w:t>(Gợi mở,  trao đổi phương pháp học, tạo tâm thế tích cực của người học....)</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62FDC">
            <w:pPr>
              <w:rPr>
                <w:sz w:val="26"/>
                <w:szCs w:val="26"/>
              </w:rPr>
            </w:pP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lastRenderedPageBreak/>
              <w:t>2</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jc w:val="both"/>
              <w:rPr>
                <w:sz w:val="26"/>
                <w:szCs w:val="26"/>
                <w:u w:val="single"/>
              </w:rPr>
            </w:pPr>
            <w:r>
              <w:rPr>
                <w:b/>
                <w:sz w:val="26"/>
                <w:szCs w:val="26"/>
                <w:u w:val="single"/>
              </w:rPr>
              <w:t>Hướng dẫn ban đầu</w:t>
            </w:r>
          </w:p>
          <w:p w:rsidR="00962FDC" w:rsidRDefault="009A72B4">
            <w:pPr>
              <w:spacing w:before="240"/>
            </w:pPr>
            <w:r>
              <w:rPr>
                <w:i/>
              </w:rPr>
              <w:t>( Hướng dẫn thực hiện công nghệ; Phân công vị trí luyện tập)</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u w:val="single"/>
              </w:rPr>
            </w:pPr>
            <w:r>
              <w:rPr>
                <w:b/>
                <w:sz w:val="26"/>
                <w:szCs w:val="26"/>
                <w:u w:val="single"/>
              </w:rPr>
              <w:t>Hướng dẫn thường xuyên</w:t>
            </w:r>
          </w:p>
          <w:p w:rsidR="00962FDC" w:rsidRDefault="009A72B4">
            <w:pPr>
              <w:jc w:val="both"/>
              <w:rPr>
                <w:sz w:val="26"/>
                <w:szCs w:val="26"/>
              </w:rPr>
            </w:pPr>
            <w:r>
              <w:rPr>
                <w:i/>
                <w:sz w:val="26"/>
                <w:szCs w:val="26"/>
              </w:rPr>
              <w:t>(Hướng dẫn học sinh rèn luyện để hình thành và phát triển kỹ năng)</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lastRenderedPageBreak/>
              <w:t>4</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rPr>
            </w:pPr>
            <w:r>
              <w:rPr>
                <w:b/>
                <w:sz w:val="26"/>
                <w:szCs w:val="26"/>
                <w:u w:val="single"/>
              </w:rPr>
              <w:t>Huớng dẫn kết thúc</w:t>
            </w:r>
          </w:p>
          <w:p w:rsidR="00962FDC" w:rsidRDefault="009A72B4">
            <w:pPr>
              <w:jc w:val="both"/>
              <w:rPr>
                <w:sz w:val="26"/>
                <w:szCs w:val="26"/>
              </w:rPr>
            </w:pPr>
            <w:r>
              <w:rPr>
                <w:i/>
                <w:sz w:val="26"/>
                <w:szCs w:val="26"/>
              </w:rPr>
              <w:t>(Nhận xét kết quả rèn luyện, lưu ý các sai sót và cách khắc phục, kế hoạch hoạt động tiếp theo)</w:t>
            </w:r>
          </w:p>
          <w:p w:rsidR="00962FDC" w:rsidRDefault="009A72B4">
            <w:pPr>
              <w:rPr>
                <w:sz w:val="26"/>
                <w:szCs w:val="26"/>
              </w:rPr>
            </w:pPr>
            <w:r>
              <w:rPr>
                <w:i/>
                <w:sz w:val="26"/>
                <w:szCs w:val="26"/>
              </w:rPr>
              <w:t>........................................</w:t>
            </w:r>
          </w:p>
          <w:p w:rsidR="00962FDC" w:rsidRDefault="009A72B4">
            <w:pPr>
              <w:rPr>
                <w:sz w:val="26"/>
                <w:szCs w:val="26"/>
              </w:rPr>
            </w:pPr>
            <w:r>
              <w:rPr>
                <w:i/>
                <w:sz w:val="26"/>
                <w:szCs w:val="26"/>
              </w:rPr>
              <w:t>......................................</w:t>
            </w:r>
          </w:p>
          <w:p w:rsidR="00962FDC" w:rsidRDefault="009A72B4">
            <w:pPr>
              <w:rPr>
                <w:sz w:val="26"/>
                <w:szCs w:val="26"/>
              </w:rPr>
            </w:pPr>
            <w:r>
              <w:rPr>
                <w:i/>
                <w:sz w:val="26"/>
                <w:szCs w:val="26"/>
              </w:rPr>
              <w:t>.......................................</w:t>
            </w: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u w:val="single"/>
              </w:rPr>
            </w:pPr>
            <w:r>
              <w:rPr>
                <w:b/>
                <w:sz w:val="26"/>
                <w:szCs w:val="26"/>
                <w:u w:val="single"/>
              </w:rPr>
              <w:t>Hướng dẫn tự rèn luyện</w:t>
            </w:r>
          </w:p>
          <w:p w:rsidR="00962FDC" w:rsidRDefault="00962FDC">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bl>
    <w:p w:rsidR="00962FDC" w:rsidRDefault="00962FDC"/>
    <w:p w:rsidR="00962FDC" w:rsidRDefault="009A72B4">
      <w:r>
        <w:t>IV. Rút kinh nghiệm tổ chức thực hiện: ....................................................................</w:t>
      </w:r>
    </w:p>
    <w:p w:rsidR="00962FDC" w:rsidRDefault="009A72B4">
      <w:r>
        <w:t>........................................................................................................................................................................................................................................................................................................................................................................................................................................................................................................................................................................................................................................................................................................................................................................................................................................................................................................................................................................................................................................................................................................................................................................................................................................................................................................................................................................................................................................................................................................................................................................................................................................................................................................................................................................................................................................................................................................................................................................................................................................................</w:t>
      </w:r>
    </w:p>
    <w:p w:rsidR="00962FDC" w:rsidRDefault="00962FDC"/>
    <w:tbl>
      <w:tblPr>
        <w:tblStyle w:val="a7"/>
        <w:tblW w:w="9389" w:type="dxa"/>
        <w:tblLayout w:type="fixed"/>
        <w:tblLook w:val="0000" w:firstRow="0" w:lastRow="0" w:firstColumn="0" w:lastColumn="0" w:noHBand="0" w:noVBand="0"/>
      </w:tblPr>
      <w:tblGrid>
        <w:gridCol w:w="4694"/>
        <w:gridCol w:w="4695"/>
      </w:tblGrid>
      <w:tr w:rsidR="00962FDC">
        <w:tc>
          <w:tcPr>
            <w:tcW w:w="4694" w:type="dxa"/>
          </w:tcPr>
          <w:p w:rsidR="00962FDC" w:rsidRDefault="00962FDC"/>
          <w:p w:rsidR="00962FDC" w:rsidRDefault="00962FDC"/>
          <w:p w:rsidR="00962FDC" w:rsidRDefault="009A72B4">
            <w:pPr>
              <w:jc w:val="center"/>
            </w:pPr>
            <w:r>
              <w:rPr>
                <w:b/>
              </w:rPr>
              <w:t>Trưởng khoa/Trưởng tổ môn</w:t>
            </w:r>
          </w:p>
        </w:tc>
        <w:tc>
          <w:tcPr>
            <w:tcW w:w="4695" w:type="dxa"/>
          </w:tcPr>
          <w:p w:rsidR="00962FDC" w:rsidRDefault="00962FDC"/>
          <w:p w:rsidR="00962FDC" w:rsidRDefault="009A72B4">
            <w:r>
              <w:t xml:space="preserve">   Tp. Hồ Chí Minh, ngày.....tháng ....năm.....</w:t>
            </w:r>
          </w:p>
          <w:p w:rsidR="00962FDC" w:rsidRDefault="009A72B4">
            <w:pPr>
              <w:jc w:val="center"/>
            </w:pPr>
            <w:r>
              <w:t xml:space="preserve">            </w:t>
            </w:r>
            <w:r>
              <w:rPr>
                <w:b/>
              </w:rPr>
              <w:t>Giảng viên</w:t>
            </w:r>
          </w:p>
          <w:p w:rsidR="00962FDC" w:rsidRDefault="00962FDC">
            <w:pPr>
              <w:jc w:val="center"/>
            </w:pPr>
          </w:p>
          <w:p w:rsidR="00962FDC" w:rsidRDefault="00962FDC">
            <w:pPr>
              <w:jc w:val="center"/>
            </w:pPr>
          </w:p>
          <w:p w:rsidR="00962FDC" w:rsidRDefault="00962FDC">
            <w:pPr>
              <w:jc w:val="center"/>
            </w:pPr>
          </w:p>
          <w:p w:rsidR="00962FDC" w:rsidRDefault="00962FDC">
            <w:pPr>
              <w:jc w:val="center"/>
            </w:pPr>
          </w:p>
          <w:p w:rsidR="00962FDC" w:rsidRDefault="00962FDC">
            <w:pPr>
              <w:jc w:val="center"/>
            </w:pPr>
          </w:p>
          <w:p w:rsidR="00962FDC" w:rsidRDefault="00962FDC">
            <w:pPr>
              <w:jc w:val="center"/>
            </w:pPr>
          </w:p>
          <w:p w:rsidR="00962FDC" w:rsidRDefault="00962FDC"/>
        </w:tc>
      </w:tr>
    </w:tbl>
    <w:p w:rsidR="00962FDC" w:rsidRDefault="00962FDC"/>
    <w:p w:rsidR="00962FDC" w:rsidRDefault="00962FDC"/>
    <w:p w:rsidR="00962FDC" w:rsidRDefault="00962FDC"/>
    <w:p w:rsidR="00962FDC" w:rsidRDefault="00962FDC"/>
    <w:p w:rsidR="00962FDC" w:rsidRDefault="009A72B4">
      <w:r>
        <w:rPr>
          <w:noProof/>
          <w:lang w:val="en-US"/>
        </w:rPr>
        <mc:AlternateContent>
          <mc:Choice Requires="wps">
            <w:drawing>
              <wp:anchor distT="0" distB="0" distL="114300" distR="114300" simplePos="0" relativeHeight="251661312" behindDoc="0" locked="0" layoutInCell="1" hidden="0" allowOverlap="1">
                <wp:simplePos x="0" y="0"/>
                <wp:positionH relativeFrom="margin">
                  <wp:posOffset>-228599</wp:posOffset>
                </wp:positionH>
                <wp:positionV relativeFrom="paragraph">
                  <wp:posOffset>-444499</wp:posOffset>
                </wp:positionV>
                <wp:extent cx="6362700" cy="9029700"/>
                <wp:effectExtent l="0" t="0" r="0" b="0"/>
                <wp:wrapNone/>
                <wp:docPr id="3" name="Rectangle 3"/>
                <wp:cNvGraphicFramePr/>
                <a:graphic xmlns:a="http://schemas.openxmlformats.org/drawingml/2006/main">
                  <a:graphicData uri="http://schemas.microsoft.com/office/word/2010/wordprocessingShape">
                    <wps:wsp>
                      <wps:cNvSpPr/>
                      <wps:spPr>
                        <a:xfrm>
                          <a:off x="2183700" y="0"/>
                          <a:ext cx="6324600" cy="7560000"/>
                        </a:xfrm>
                        <a:prstGeom prst="rect">
                          <a:avLst/>
                        </a:prstGeom>
                        <a:solidFill>
                          <a:srgbClr val="FFFFFF"/>
                        </a:solidFill>
                        <a:ln w="38100" cap="flat" cmpd="dbl">
                          <a:solidFill>
                            <a:srgbClr val="000000"/>
                          </a:solidFill>
                          <a:prstDash val="solid"/>
                          <a:miter lim="800000"/>
                          <a:headEnd type="none" w="med" len="med"/>
                          <a:tailEnd type="none" w="med" len="med"/>
                        </a:ln>
                      </wps:spPr>
                      <wps:txbx>
                        <w:txbxContent>
                          <w:p w:rsidR="000D7BD3" w:rsidRDefault="000D7BD3">
                            <w:pPr>
                              <w:jc w:val="center"/>
                              <w:textDirection w:val="btLr"/>
                            </w:pPr>
                          </w:p>
                          <w:p w:rsidR="000D7BD3" w:rsidRDefault="000D7BD3">
                            <w:pPr>
                              <w:jc w:val="center"/>
                              <w:textDirection w:val="btLr"/>
                            </w:pPr>
                            <w:r>
                              <w:rPr>
                                <w:sz w:val="28"/>
                              </w:rPr>
                              <w:t>ỦY BAN NHÂN DÂN THÀNH PHỐ HỒ CHÍ MINH</w:t>
                            </w:r>
                          </w:p>
                          <w:p w:rsidR="000D7BD3" w:rsidRDefault="000D7BD3">
                            <w:pPr>
                              <w:jc w:val="center"/>
                              <w:textDirection w:val="btLr"/>
                            </w:pPr>
                            <w:r>
                              <w:rPr>
                                <w:i/>
                                <w:sz w:val="28"/>
                              </w:rPr>
                              <w:t xml:space="preserve"> </w:t>
                            </w:r>
                            <w:r>
                              <w:rPr>
                                <w:b/>
                                <w:sz w:val="28"/>
                              </w:rPr>
                              <w:t xml:space="preserve">TRƯỜNG CAO ĐẲNG LÝ TỰ TRỌNG THÀNH PHỐ HỒ CHÍ MINH </w:t>
                            </w:r>
                          </w:p>
                          <w:p w:rsidR="000D7BD3" w:rsidRDefault="000D7BD3">
                            <w:pPr>
                              <w:textDirection w:val="btLr"/>
                            </w:pPr>
                            <w:r>
                              <w:rPr>
                                <w:rFonts w:ascii="Arial" w:eastAsia="Arial" w:hAnsi="Arial" w:cs="Arial"/>
                              </w:rPr>
                              <w:t xml:space="preserve">                                                          </w:t>
                            </w: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r>
                              <w:rPr>
                                <w:rFonts w:ascii="Arial" w:eastAsia="Arial" w:hAnsi="Arial" w:cs="Arial"/>
                              </w:rPr>
                              <w:t xml:space="preserve">                                                             </w:t>
                            </w: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r>
                              <w:rPr>
                                <w:rFonts w:ascii="Arial" w:eastAsia="Arial" w:hAnsi="Arial" w:cs="Arial"/>
                                <w:b/>
                                <w:sz w:val="40"/>
                              </w:rPr>
                              <w:t>SỔ GIÁO ÁN</w:t>
                            </w:r>
                          </w:p>
                          <w:p w:rsidR="000D7BD3" w:rsidRDefault="000D7BD3">
                            <w:pPr>
                              <w:jc w:val="center"/>
                              <w:textDirection w:val="btLr"/>
                            </w:pPr>
                            <w:r>
                              <w:rPr>
                                <w:rFonts w:ascii="Arial" w:eastAsia="Arial" w:hAnsi="Arial" w:cs="Arial"/>
                                <w:b/>
                                <w:sz w:val="48"/>
                              </w:rPr>
                              <w:t>TÍCH HỢP</w:t>
                            </w:r>
                          </w:p>
                          <w:p w:rsidR="000D7BD3" w:rsidRDefault="000D7BD3">
                            <w:pPr>
                              <w:jc w:val="center"/>
                              <w:textDirection w:val="btLr"/>
                            </w:pPr>
                          </w:p>
                          <w:p w:rsidR="000D7BD3" w:rsidRDefault="000D7BD3">
                            <w:pPr>
                              <w:textDirection w:val="btLr"/>
                            </w:pPr>
                            <w:r>
                              <w:rPr>
                                <w:rFonts w:ascii="Arial" w:eastAsia="Arial" w:hAnsi="Arial" w:cs="Arial"/>
                                <w:sz w:val="32"/>
                              </w:rPr>
                              <w:t xml:space="preserve">                                  Môn học/Mô-đun: ………………………......</w:t>
                            </w:r>
                          </w:p>
                          <w:p w:rsidR="000D7BD3" w:rsidRDefault="000D7BD3">
                            <w:pPr>
                              <w:textDirection w:val="btLr"/>
                            </w:pPr>
                            <w:r>
                              <w:rPr>
                                <w:rFonts w:ascii="Arial" w:eastAsia="Arial" w:hAnsi="Arial" w:cs="Arial"/>
                                <w:sz w:val="32"/>
                              </w:rPr>
                              <w:t xml:space="preserve">                                  Lớp : …………………Khoá : ……………...</w:t>
                            </w:r>
                          </w:p>
                          <w:p w:rsidR="000D7BD3" w:rsidRDefault="000D7BD3">
                            <w:pPr>
                              <w:textDirection w:val="btLr"/>
                            </w:pPr>
                            <w:r>
                              <w:rPr>
                                <w:rFonts w:ascii="Arial" w:eastAsia="Arial" w:hAnsi="Arial" w:cs="Arial"/>
                                <w:sz w:val="32"/>
                              </w:rPr>
                              <w:t xml:space="preserve">                                  Họ và tên giảng viên : ………………………..</w:t>
                            </w:r>
                          </w:p>
                          <w:p w:rsidR="000D7BD3" w:rsidRDefault="000D7BD3">
                            <w:pPr>
                              <w:textDirection w:val="btLr"/>
                            </w:pPr>
                            <w:r>
                              <w:rPr>
                                <w:rFonts w:ascii="Arial" w:eastAsia="Arial" w:hAnsi="Arial" w:cs="Arial"/>
                                <w:sz w:val="32"/>
                              </w:rPr>
                              <w:t xml:space="preserve">                                  Năm học:........................................................</w:t>
                            </w: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r>
                              <w:rPr>
                                <w:rFonts w:ascii="Arial" w:eastAsia="Arial" w:hAnsi="Arial" w:cs="Arial"/>
                                <w:b/>
                                <w:sz w:val="32"/>
                              </w:rPr>
                              <w:t>Quyển số:</w:t>
                            </w:r>
                            <w:r>
                              <w:rPr>
                                <w:rFonts w:ascii="Arial" w:eastAsia="Arial" w:hAnsi="Arial" w:cs="Arial"/>
                                <w:sz w:val="32"/>
                              </w:rPr>
                              <w:t>.......</w:t>
                            </w: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p w:rsidR="000D7BD3" w:rsidRDefault="000D7BD3">
                            <w:pPr>
                              <w:jc w:val="center"/>
                              <w:textDirection w:val="btLr"/>
                            </w:pPr>
                          </w:p>
                        </w:txbxContent>
                      </wps:txbx>
                      <wps:bodyPr wrap="square" lIns="91425" tIns="45700" rIns="91425" bIns="45700" anchor="t" anchorCtr="0"/>
                    </wps:wsp>
                  </a:graphicData>
                </a:graphic>
              </wp:anchor>
            </w:drawing>
          </mc:Choice>
          <mc:Fallback xmlns:w15="http://schemas.microsoft.com/office/word/2012/wordml">
            <w:pict>
              <v:rect id="Rectangle 3" o:spid="_x0000_s1028" style="position:absolute;margin-left:-18pt;margin-top:-35pt;width:501pt;height:711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pyGQIAAEkEAAAOAAAAZHJzL2Uyb0RvYy54bWysVNuO0zAQfUfiHyy/0zTpZUvUdB+2FCEh&#10;WLHwARPbaSz5hu1t0r9n7Ha7LbwgRB/cmczk+MyZmazvR63IQfggrWloOZlSIgyzXJp9Q398371b&#10;URIiGA7KGtHQowj0fvP2zXpwtahsbxUXniCICfXgGtrH6OqiCKwXGsLEOmEw2FmvIaLr9wX3MCC6&#10;VkU1nS6LwXruvGUiBHy6PQXpJuN3nWDxa9cFEYlqKHKL+fT5bNNZbNZQ7z24XrIzDfgHFhqkwUsv&#10;UFuIQJ69/ANKS+ZtsF2cMKsL23WSiVwDVlNOf6vmqQcnci0oTnAXmcL/g2VfDo+eSN7QGSUGNLbo&#10;G4oGZq8EmSV5BhdqzHpyj/7sBTRTrWPndfrHKsjY0Kpcze6mKPLxIqwYI2EYWs6q+TKFGMbuFmii&#10;g2jFK4jzIX4UVpNkNNQjiSwoHD6HeEp9SUl3Bqsk30mlsuP37YPy5ADY5V3+ndFv0pQhA9a5KjMT&#10;wGnrFEQkpR3Wz1uVL7x5JVwjJ9YX3jdpidkWQn9ikEOJANRaRhxvJXVDV5e3oe4F8A+Gk3h0KLjB&#10;zaCJmhacEiVwkZKVASJI9TeZqKQyKGjq1qk/yYpjO+bmVgktPWktP2LDB5z4hoafz+DxavXJ4Ei9&#10;L+fVAlckO/NFbqW/jrTXETCst7hIqN/JfIh5rVKr0kU4r7m/591KC3Ht56zXL8DmFwAAAP//AwBQ&#10;SwMEFAAGAAgAAAAhALV0OAngAAAADAEAAA8AAABkcnMvZG93bnJldi54bWxMj0FPg0AQhe8m/ofN&#10;mHgx7S4l0oosDTHBo8bqwd62MAIpO0vYbcF/7/Rkb29mXt58L9vOthdnHH3nSEO0VCCQKld31Gj4&#10;+iwXGxA+GKpN7wg1/KKHbX57k5m0dhN94HkXGsEh5FOjoQ1hSKX0VYvW+KUbkPj240ZrAo9jI+vR&#10;TBxue7lSKpHWdMQfWjPgS4vVcXeyGsrX41vhpyFad/H7Q6O+y4L2kdb3d3PxDCLgHP7NcMFndMiZ&#10;6eBOVHvRa1jECXcJLNaKBTueksvmwNb4caVA5pm8LpH/AQAA//8DAFBLAQItABQABgAIAAAAIQC2&#10;gziS/gAAAOEBAAATAAAAAAAAAAAAAAAAAAAAAABbQ29udGVudF9UeXBlc10ueG1sUEsBAi0AFAAG&#10;AAgAAAAhADj9If/WAAAAlAEAAAsAAAAAAAAAAAAAAAAALwEAAF9yZWxzLy5yZWxzUEsBAi0AFAAG&#10;AAgAAAAhACqZunIZAgAASQQAAA4AAAAAAAAAAAAAAAAALgIAAGRycy9lMm9Eb2MueG1sUEsBAi0A&#10;FAAGAAgAAAAhALV0OAngAAAADAEAAA8AAAAAAAAAAAAAAAAAcwQAAGRycy9kb3ducmV2LnhtbFBL&#10;BQYAAAAABAAEAPMAAACABQAAAAA=&#10;" strokeweight="3pt">
                <v:stroke linestyle="thinThin"/>
                <v:textbox inset="2.53958mm,1.2694mm,2.53958mm,1.2694mm">
                  <w:txbxContent>
                    <w:p w:rsidR="00E025BE" w:rsidRDefault="00E025BE">
                      <w:pPr>
                        <w:jc w:val="center"/>
                        <w:textDirection w:val="btLr"/>
                      </w:pPr>
                    </w:p>
                    <w:p w:rsidR="00E025BE" w:rsidRDefault="00E025BE">
                      <w:pPr>
                        <w:jc w:val="center"/>
                        <w:textDirection w:val="btLr"/>
                      </w:pPr>
                      <w:r>
                        <w:rPr>
                          <w:sz w:val="28"/>
                        </w:rPr>
                        <w:t>ỦY BAN NHÂN DÂN THÀNH PHỐ HỒ CHÍ MINH</w:t>
                      </w:r>
                    </w:p>
                    <w:p w:rsidR="00E025BE" w:rsidRDefault="00E025BE">
                      <w:pPr>
                        <w:jc w:val="center"/>
                        <w:textDirection w:val="btLr"/>
                      </w:pPr>
                      <w:r>
                        <w:rPr>
                          <w:i/>
                          <w:sz w:val="28"/>
                        </w:rPr>
                        <w:t xml:space="preserve"> </w:t>
                      </w:r>
                      <w:r>
                        <w:rPr>
                          <w:b/>
                          <w:sz w:val="28"/>
                        </w:rPr>
                        <w:t xml:space="preserve">TRƯỜNG CAO ĐẲNG LÝ TỰ TRỌNG THÀNH PHỐ HỒ CHÍ MINH </w:t>
                      </w:r>
                    </w:p>
                    <w:p w:rsidR="00E025BE" w:rsidRDefault="00E025BE">
                      <w:pPr>
                        <w:textDirection w:val="btLr"/>
                      </w:pPr>
                      <w:r>
                        <w:rPr>
                          <w:rFonts w:ascii="Arial" w:eastAsia="Arial" w:hAnsi="Arial" w:cs="Arial"/>
                        </w:rPr>
                        <w:t xml:space="preserve">                                                          </w:t>
                      </w: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r>
                        <w:rPr>
                          <w:rFonts w:ascii="Arial" w:eastAsia="Arial" w:hAnsi="Arial" w:cs="Arial"/>
                        </w:rPr>
                        <w:t xml:space="preserve">                                                             </w:t>
                      </w: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r>
                        <w:rPr>
                          <w:rFonts w:ascii="Arial" w:eastAsia="Arial" w:hAnsi="Arial" w:cs="Arial"/>
                          <w:b/>
                          <w:sz w:val="40"/>
                        </w:rPr>
                        <w:t>SỔ GIÁO ÁN</w:t>
                      </w:r>
                    </w:p>
                    <w:p w:rsidR="00E025BE" w:rsidRDefault="00E025BE">
                      <w:pPr>
                        <w:jc w:val="center"/>
                        <w:textDirection w:val="btLr"/>
                      </w:pPr>
                      <w:r>
                        <w:rPr>
                          <w:rFonts w:ascii="Arial" w:eastAsia="Arial" w:hAnsi="Arial" w:cs="Arial"/>
                          <w:b/>
                          <w:sz w:val="48"/>
                        </w:rPr>
                        <w:t>TÍCH HỢP</w:t>
                      </w:r>
                    </w:p>
                    <w:p w:rsidR="00E025BE" w:rsidRDefault="00E025BE">
                      <w:pPr>
                        <w:jc w:val="center"/>
                        <w:textDirection w:val="btLr"/>
                      </w:pPr>
                    </w:p>
                    <w:p w:rsidR="00E025BE" w:rsidRDefault="00E025BE">
                      <w:pPr>
                        <w:textDirection w:val="btLr"/>
                      </w:pPr>
                      <w:r>
                        <w:rPr>
                          <w:rFonts w:ascii="Arial" w:eastAsia="Arial" w:hAnsi="Arial" w:cs="Arial"/>
                          <w:sz w:val="32"/>
                        </w:rPr>
                        <w:t xml:space="preserve">                                  Môn học/Mô-đun: ………………………......</w:t>
                      </w:r>
                    </w:p>
                    <w:p w:rsidR="00E025BE" w:rsidRDefault="00E025BE">
                      <w:pPr>
                        <w:textDirection w:val="btLr"/>
                      </w:pPr>
                      <w:r>
                        <w:rPr>
                          <w:rFonts w:ascii="Arial" w:eastAsia="Arial" w:hAnsi="Arial" w:cs="Arial"/>
                          <w:sz w:val="32"/>
                        </w:rPr>
                        <w:t xml:space="preserve">                                  Lớp : …………………Khoá : ……………...</w:t>
                      </w:r>
                    </w:p>
                    <w:p w:rsidR="00E025BE" w:rsidRDefault="00E025BE">
                      <w:pPr>
                        <w:textDirection w:val="btLr"/>
                      </w:pPr>
                      <w:r>
                        <w:rPr>
                          <w:rFonts w:ascii="Arial" w:eastAsia="Arial" w:hAnsi="Arial" w:cs="Arial"/>
                          <w:sz w:val="32"/>
                        </w:rPr>
                        <w:t xml:space="preserve">                                  Họ và tên giảng viên : ………………………..</w:t>
                      </w:r>
                    </w:p>
                    <w:p w:rsidR="00E025BE" w:rsidRDefault="00E025BE">
                      <w:pPr>
                        <w:textDirection w:val="btLr"/>
                      </w:pPr>
                      <w:r>
                        <w:rPr>
                          <w:rFonts w:ascii="Arial" w:eastAsia="Arial" w:hAnsi="Arial" w:cs="Arial"/>
                          <w:sz w:val="32"/>
                        </w:rPr>
                        <w:t xml:space="preserve">                                  Năm học:........................................................</w:t>
                      </w: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r>
                        <w:rPr>
                          <w:rFonts w:ascii="Arial" w:eastAsia="Arial" w:hAnsi="Arial" w:cs="Arial"/>
                          <w:b/>
                          <w:sz w:val="32"/>
                        </w:rPr>
                        <w:t>Quyển số:</w:t>
                      </w:r>
                      <w:r>
                        <w:rPr>
                          <w:rFonts w:ascii="Arial" w:eastAsia="Arial" w:hAnsi="Arial" w:cs="Arial"/>
                          <w:sz w:val="32"/>
                        </w:rPr>
                        <w:t>.......</w:t>
                      </w: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txbxContent>
                </v:textbox>
                <w10:wrap anchorx="margin"/>
              </v:rect>
            </w:pict>
          </mc:Fallback>
        </mc:AlternateContent>
      </w:r>
    </w:p>
    <w:p w:rsidR="00962FDC" w:rsidRDefault="00962FDC"/>
    <w:p w:rsidR="00962FDC" w:rsidRDefault="00962FDC"/>
    <w:p w:rsidR="00962FDC" w:rsidRDefault="00962FDC"/>
    <w:p w:rsidR="00962FDC" w:rsidRDefault="00962FDC"/>
    <w:tbl>
      <w:tblPr>
        <w:tblStyle w:val="a8"/>
        <w:tblW w:w="10008" w:type="dxa"/>
        <w:tblLayout w:type="fixed"/>
        <w:tblLook w:val="0000" w:firstRow="0" w:lastRow="0" w:firstColumn="0" w:lastColumn="0" w:noHBand="0" w:noVBand="0"/>
      </w:tblPr>
      <w:tblGrid>
        <w:gridCol w:w="3348"/>
        <w:gridCol w:w="6660"/>
      </w:tblGrid>
      <w:tr w:rsidR="00962FDC">
        <w:tc>
          <w:tcPr>
            <w:tcW w:w="3348" w:type="dxa"/>
          </w:tcPr>
          <w:p w:rsidR="00962FDC" w:rsidRDefault="009A72B4">
            <w:pPr>
              <w:jc w:val="center"/>
            </w:pPr>
            <w:r>
              <w:t>Trang bìa 1</w:t>
            </w:r>
          </w:p>
        </w:tc>
        <w:tc>
          <w:tcPr>
            <w:tcW w:w="6660" w:type="dxa"/>
          </w:tcPr>
          <w:p w:rsidR="00962FDC" w:rsidRDefault="009A72B4">
            <w:pPr>
              <w:jc w:val="center"/>
            </w:pPr>
            <w:r>
              <w:t xml:space="preserve">                                                  Mẫu số 7 ( Khổ 19x26,5)</w:t>
            </w:r>
          </w:p>
          <w:p w:rsidR="00962FDC" w:rsidRDefault="009A72B4">
            <w:pPr>
              <w:jc w:val="center"/>
            </w:pPr>
            <w:r>
              <w:t xml:space="preserve">          Ban hành kèm theo Quyết định số 62/2008/QĐ-BLĐTBXH</w:t>
            </w:r>
          </w:p>
        </w:tc>
      </w:tr>
    </w:tbl>
    <w:p w:rsidR="00962FDC" w:rsidRDefault="00962FDC"/>
    <w:p w:rsidR="00962FDC" w:rsidRDefault="00962FDC"/>
    <w:p w:rsidR="00962FDC" w:rsidRDefault="00962FDC"/>
    <w:p w:rsidR="00962FDC" w:rsidRDefault="009A72B4">
      <w:pPr>
        <w:tabs>
          <w:tab w:val="left" w:pos="3300"/>
        </w:tabs>
      </w:pPr>
      <w:r>
        <w:tab/>
      </w:r>
    </w:p>
    <w:p w:rsidR="00962FDC" w:rsidRDefault="00962FDC"/>
    <w:p w:rsidR="00962FDC" w:rsidRDefault="00962FDC"/>
    <w:p w:rsidR="00962FDC" w:rsidRDefault="009A72B4">
      <w:pPr>
        <w:widowControl w:val="0"/>
        <w:spacing w:line="276" w:lineRule="auto"/>
        <w:sectPr w:rsidR="00962FDC" w:rsidSect="00E025BE">
          <w:pgSz w:w="12240" w:h="15840"/>
          <w:pgMar w:top="1440" w:right="1267" w:bottom="1440" w:left="1800" w:header="0" w:footer="720" w:gutter="0"/>
          <w:cols w:space="720"/>
        </w:sectPr>
      </w:pPr>
      <w:r>
        <w:br w:type="page"/>
      </w:r>
    </w:p>
    <w:p w:rsidR="00962FDC" w:rsidRDefault="00962FDC">
      <w:pPr>
        <w:widowControl w:val="0"/>
        <w:spacing w:line="276" w:lineRule="auto"/>
      </w:pPr>
    </w:p>
    <w:tbl>
      <w:tblPr>
        <w:tblStyle w:val="a9"/>
        <w:tblW w:w="10008" w:type="dxa"/>
        <w:tblLayout w:type="fixed"/>
        <w:tblLook w:val="0000" w:firstRow="0" w:lastRow="0" w:firstColumn="0" w:lastColumn="0" w:noHBand="0" w:noVBand="0"/>
      </w:tblPr>
      <w:tblGrid>
        <w:gridCol w:w="3348"/>
        <w:gridCol w:w="6660"/>
      </w:tblGrid>
      <w:tr w:rsidR="00962FDC">
        <w:tc>
          <w:tcPr>
            <w:tcW w:w="3348" w:type="dxa"/>
          </w:tcPr>
          <w:p w:rsidR="00962FDC" w:rsidRDefault="00962FDC">
            <w:pPr>
              <w:jc w:val="center"/>
            </w:pPr>
          </w:p>
        </w:tc>
        <w:tc>
          <w:tcPr>
            <w:tcW w:w="6660" w:type="dxa"/>
          </w:tcPr>
          <w:p w:rsidR="00962FDC" w:rsidRDefault="009A72B4">
            <w:pPr>
              <w:jc w:val="center"/>
            </w:pPr>
            <w:r>
              <w:t xml:space="preserve">                                                  Mẫu số 7.</w:t>
            </w:r>
          </w:p>
          <w:p w:rsidR="00962FDC" w:rsidRDefault="009A72B4">
            <w:pPr>
              <w:jc w:val="center"/>
            </w:pPr>
            <w:r>
              <w:t xml:space="preserve">          Ban hành kèm theo Quyết định số 62/2008/QĐ-BLĐTBXH</w:t>
            </w:r>
          </w:p>
        </w:tc>
      </w:tr>
    </w:tbl>
    <w:p w:rsidR="00962FDC" w:rsidRDefault="00962FDC"/>
    <w:tbl>
      <w:tblPr>
        <w:tblStyle w:val="aa"/>
        <w:tblW w:w="9389" w:type="dxa"/>
        <w:tblLayout w:type="fixed"/>
        <w:tblLook w:val="0000" w:firstRow="0" w:lastRow="0" w:firstColumn="0" w:lastColumn="0" w:noHBand="0" w:noVBand="0"/>
      </w:tblPr>
      <w:tblGrid>
        <w:gridCol w:w="3755"/>
        <w:gridCol w:w="5634"/>
      </w:tblGrid>
      <w:tr w:rsidR="00962FDC">
        <w:tc>
          <w:tcPr>
            <w:tcW w:w="3755" w:type="dxa"/>
          </w:tcPr>
          <w:p w:rsidR="00962FDC" w:rsidRDefault="009A72B4">
            <w:r>
              <w:t>Giáo án số:.............................</w:t>
            </w:r>
          </w:p>
        </w:tc>
        <w:tc>
          <w:tcPr>
            <w:tcW w:w="5634" w:type="dxa"/>
          </w:tcPr>
          <w:p w:rsidR="00962FDC" w:rsidRDefault="009A72B4">
            <w:r>
              <w:t>Thời gian thực hiện:..................................................</w:t>
            </w:r>
          </w:p>
          <w:p w:rsidR="00962FDC" w:rsidRDefault="009A72B4">
            <w:r>
              <w:t>Tên bài học trước:.....................................................</w:t>
            </w:r>
          </w:p>
          <w:p w:rsidR="00962FDC" w:rsidRDefault="009A72B4">
            <w:r>
              <w:t>..................................................................................</w:t>
            </w:r>
          </w:p>
          <w:p w:rsidR="00962FDC" w:rsidRDefault="009A72B4">
            <w:r>
              <w:t>Thực hiện  từ ngày........ đến ngày ............................</w:t>
            </w:r>
          </w:p>
        </w:tc>
      </w:tr>
    </w:tbl>
    <w:p w:rsidR="00962FDC" w:rsidRDefault="00962FDC"/>
    <w:p w:rsidR="00962FDC" w:rsidRDefault="009A72B4">
      <w:r>
        <w:t>Tên bài: .......................................................................................................................................</w:t>
      </w:r>
    </w:p>
    <w:p w:rsidR="00962FDC" w:rsidRDefault="009A72B4">
      <w:r>
        <w:t>........................................................................................................................................................</w:t>
      </w:r>
    </w:p>
    <w:p w:rsidR="00962FDC" w:rsidRDefault="009A72B4">
      <w:r>
        <w:t xml:space="preserve">Mục tiêu của bài: </w:t>
      </w:r>
    </w:p>
    <w:p w:rsidR="00962FDC" w:rsidRDefault="009A72B4">
      <w:r>
        <w:t>Sau khi học xong bài này người học có khả năng: .................................................................</w:t>
      </w:r>
    </w:p>
    <w:p w:rsidR="00962FDC" w:rsidRDefault="009A72B4">
      <w:r>
        <w:t>................................................................................................................................................................................................................................................................................................................................................................................................................................................................................................................................................................................................................................</w:t>
      </w:r>
    </w:p>
    <w:p w:rsidR="00962FDC" w:rsidRDefault="009A72B4">
      <w:r>
        <w:t>đồ dùng và trang thiết bị dạy học</w:t>
      </w:r>
    </w:p>
    <w:p w:rsidR="00962FDC" w:rsidRDefault="009A72B4">
      <w:r>
        <w:t>................................................................................................................................................................................................................................................................................................................................................................................................................................................................................................................................................................................................................................</w:t>
      </w:r>
    </w:p>
    <w:p w:rsidR="00962FDC" w:rsidRDefault="009A72B4">
      <w:pPr>
        <w:rPr>
          <w:sz w:val="26"/>
          <w:szCs w:val="26"/>
        </w:rPr>
      </w:pPr>
      <w:r>
        <w:t>Hình thức tổ chức dạy học</w:t>
      </w:r>
      <w:r>
        <w:rPr>
          <w:sz w:val="26"/>
          <w:szCs w:val="26"/>
        </w:rPr>
        <w:t>:.....................................................................................</w:t>
      </w:r>
    </w:p>
    <w:p w:rsidR="00962FDC" w:rsidRDefault="009A72B4">
      <w:r>
        <w:rPr>
          <w:sz w:val="26"/>
          <w:szCs w:val="26"/>
        </w:rPr>
        <w:t>...................................................................................................................................................................................................................................................................................................................................................................................................................................................................................................................................................................................</w:t>
      </w:r>
    </w:p>
    <w:p w:rsidR="00962FDC" w:rsidRDefault="009A72B4">
      <w:pPr>
        <w:rPr>
          <w:sz w:val="26"/>
          <w:szCs w:val="26"/>
        </w:rPr>
      </w:pPr>
      <w:r>
        <w:t>I. Ổn định lớp học:                                                             Thời gian</w:t>
      </w:r>
      <w:r>
        <w:rPr>
          <w:sz w:val="26"/>
          <w:szCs w:val="26"/>
        </w:rPr>
        <w:t>:..............................</w:t>
      </w:r>
    </w:p>
    <w:p w:rsidR="00962FDC" w:rsidRDefault="009A72B4">
      <w:pPr>
        <w:rPr>
          <w:sz w:val="26"/>
          <w:szCs w:val="26"/>
        </w:rPr>
      </w:pPr>
      <w:r>
        <w:rPr>
          <w:sz w:val="26"/>
          <w:szCs w:val="26"/>
        </w:rPr>
        <w:t>.......................................................................................................................................................................................................................................................................................................................................................................................................................................</w:t>
      </w:r>
    </w:p>
    <w:p w:rsidR="00962FDC" w:rsidRDefault="009A72B4">
      <w:pPr>
        <w:tabs>
          <w:tab w:val="left" w:pos="2680"/>
        </w:tabs>
      </w:pPr>
      <w:r>
        <w:t xml:space="preserve">II. Thực hiện bài học:  </w:t>
      </w:r>
    </w:p>
    <w:p w:rsidR="00962FDC" w:rsidRDefault="009A72B4">
      <w:pPr>
        <w:tabs>
          <w:tab w:val="left" w:pos="2680"/>
        </w:tabs>
        <w:rPr>
          <w:sz w:val="26"/>
          <w:szCs w:val="26"/>
        </w:rPr>
      </w:pPr>
      <w:r>
        <w:t xml:space="preserve">                                                      </w:t>
      </w:r>
    </w:p>
    <w:tbl>
      <w:tblPr>
        <w:tblStyle w:val="ab"/>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962FDC">
        <w:tc>
          <w:tcPr>
            <w:tcW w:w="521" w:type="dxa"/>
            <w:vMerge w:val="restart"/>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Thời gian</w:t>
            </w:r>
          </w:p>
        </w:tc>
      </w:tr>
      <w:tr w:rsidR="00962FDC">
        <w:tc>
          <w:tcPr>
            <w:tcW w:w="521" w:type="dxa"/>
            <w:vMerge/>
            <w:tcBorders>
              <w:top w:val="single" w:sz="4" w:space="0" w:color="000000"/>
              <w:left w:val="single" w:sz="4" w:space="0" w:color="000000"/>
              <w:bottom w:val="single" w:sz="4" w:space="0" w:color="000000"/>
              <w:right w:val="single" w:sz="4" w:space="0" w:color="000000"/>
            </w:tcBorders>
            <w:vAlign w:val="center"/>
          </w:tcPr>
          <w:p w:rsidR="00962FDC" w:rsidRDefault="00962FDC">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vAlign w:val="center"/>
          </w:tcPr>
          <w:p w:rsidR="00962FDC" w:rsidRDefault="00962FDC">
            <w:pPr>
              <w:rPr>
                <w:sz w:val="26"/>
                <w:szCs w:val="26"/>
              </w:rPr>
            </w:pP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vAlign w:val="center"/>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rPr>
            </w:pPr>
            <w:r>
              <w:rPr>
                <w:b/>
                <w:sz w:val="26"/>
                <w:szCs w:val="26"/>
                <w:u w:val="single"/>
              </w:rPr>
              <w:t>Dẫn nhập</w:t>
            </w:r>
          </w:p>
          <w:p w:rsidR="00962FDC" w:rsidRDefault="009A72B4">
            <w:pPr>
              <w:rPr>
                <w:sz w:val="26"/>
                <w:szCs w:val="26"/>
              </w:rPr>
            </w:pPr>
            <w:r>
              <w:rPr>
                <w:i/>
                <w:sz w:val="26"/>
                <w:szCs w:val="26"/>
              </w:rPr>
              <w:t>( Gợi mở</w:t>
            </w:r>
            <w:r>
              <w:rPr>
                <w:i/>
              </w:rPr>
              <w:t>,  trao đổi phương pháp học, tạo tâm thế tích cực của người học....)</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lastRenderedPageBreak/>
              <w:t>2</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jc w:val="both"/>
              <w:rPr>
                <w:sz w:val="26"/>
                <w:szCs w:val="26"/>
              </w:rPr>
            </w:pPr>
            <w:r>
              <w:rPr>
                <w:b/>
                <w:sz w:val="26"/>
                <w:szCs w:val="26"/>
                <w:u w:val="single"/>
              </w:rPr>
              <w:t xml:space="preserve">Giới thiêu chủ đề </w:t>
            </w:r>
          </w:p>
          <w:p w:rsidR="00962FDC" w:rsidRDefault="009A72B4">
            <w:pPr>
              <w:jc w:val="both"/>
              <w:rPr>
                <w:sz w:val="26"/>
                <w:szCs w:val="26"/>
              </w:rPr>
            </w:pPr>
            <w:r>
              <w:rPr>
                <w:i/>
                <w:sz w:val="26"/>
                <w:szCs w:val="26"/>
              </w:rPr>
              <w:t>( Giới thiệu nội dung chủ đề cần giải quyết: yêu cầu kỹ thuật, tiêu chuẩn kiến thức kỹ năng)</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62FDC">
            <w:pPr>
              <w:jc w:val="both"/>
              <w:rPr>
                <w:sz w:val="26"/>
                <w:szCs w:val="26"/>
                <w:u w:val="single"/>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u w:val="single"/>
              </w:rPr>
            </w:pPr>
            <w:r>
              <w:rPr>
                <w:b/>
                <w:sz w:val="26"/>
                <w:szCs w:val="26"/>
                <w:u w:val="single"/>
              </w:rPr>
              <w:t>Giải quyết vấn đề</w:t>
            </w:r>
          </w:p>
          <w:p w:rsidR="00962FDC" w:rsidRDefault="009A72B4">
            <w:pPr>
              <w:jc w:val="both"/>
              <w:rPr>
                <w:sz w:val="26"/>
                <w:szCs w:val="26"/>
              </w:rPr>
            </w:pPr>
            <w:r>
              <w:rPr>
                <w:i/>
                <w:sz w:val="26"/>
                <w:szCs w:val="26"/>
              </w:rPr>
              <w:t>(Hướng dẫn học sinh rèn luyện để hình thành phát triển năng lực trong sự phối hợp của thầy)</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u w:val="single"/>
              </w:rPr>
            </w:pPr>
            <w:r>
              <w:rPr>
                <w:b/>
                <w:sz w:val="26"/>
                <w:szCs w:val="26"/>
                <w:u w:val="single"/>
              </w:rPr>
              <w:t>Kết thúc vấn đề</w:t>
            </w:r>
          </w:p>
          <w:p w:rsidR="00962FDC" w:rsidRDefault="009A72B4">
            <w:pPr>
              <w:rPr>
                <w:sz w:val="26"/>
                <w:szCs w:val="26"/>
              </w:rPr>
            </w:pPr>
            <w:r>
              <w:rPr>
                <w:sz w:val="26"/>
                <w:szCs w:val="26"/>
              </w:rPr>
              <w:t>- Củng cố kiến thức</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 xml:space="preserve">- Củng cố kỹ năng rèn </w:t>
            </w:r>
            <w:r>
              <w:rPr>
                <w:sz w:val="26"/>
                <w:szCs w:val="26"/>
              </w:rPr>
              <w:lastRenderedPageBreak/>
              <w:t>luyện</w:t>
            </w:r>
          </w:p>
          <w:p w:rsidR="00962FDC" w:rsidRDefault="009A72B4">
            <w:pPr>
              <w:jc w:val="both"/>
              <w:rPr>
                <w:sz w:val="26"/>
                <w:szCs w:val="26"/>
              </w:rPr>
            </w:pPr>
            <w:r>
              <w:rPr>
                <w:i/>
                <w:sz w:val="26"/>
                <w:szCs w:val="26"/>
              </w:rPr>
              <w:t>(Nhận xét kết quả rèn luyện, lưu ý các sai sót và cách khắc phục, kế hoạch hoạt động tiếp theo)</w:t>
            </w:r>
          </w:p>
          <w:p w:rsidR="00962FDC" w:rsidRDefault="009A72B4">
            <w:pPr>
              <w:rPr>
                <w:sz w:val="26"/>
                <w:szCs w:val="26"/>
              </w:rPr>
            </w:pPr>
            <w:r>
              <w:rPr>
                <w:i/>
                <w:sz w:val="26"/>
                <w:szCs w:val="26"/>
              </w:rPr>
              <w:t>........................................</w:t>
            </w:r>
          </w:p>
          <w:p w:rsidR="00962FDC" w:rsidRDefault="009A72B4">
            <w:pPr>
              <w:rPr>
                <w:sz w:val="26"/>
                <w:szCs w:val="26"/>
              </w:rPr>
            </w:pPr>
            <w:r>
              <w:rPr>
                <w:i/>
                <w:sz w:val="26"/>
                <w:szCs w:val="26"/>
              </w:rPr>
              <w:t>......................................</w:t>
            </w:r>
          </w:p>
          <w:p w:rsidR="00962FDC" w:rsidRDefault="009A72B4">
            <w:pPr>
              <w:rPr>
                <w:sz w:val="26"/>
                <w:szCs w:val="26"/>
              </w:rPr>
            </w:pPr>
            <w:r>
              <w:rPr>
                <w:i/>
                <w:sz w:val="26"/>
                <w:szCs w:val="26"/>
              </w:rPr>
              <w:t>.......................................</w:t>
            </w: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lastRenderedPageBreak/>
              <w:t>5</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u w:val="single"/>
              </w:rPr>
            </w:pPr>
            <w:r>
              <w:rPr>
                <w:b/>
                <w:sz w:val="26"/>
                <w:szCs w:val="26"/>
                <w:u w:val="single"/>
              </w:rPr>
              <w:t>Hướng dẫn tự học</w:t>
            </w:r>
          </w:p>
          <w:p w:rsidR="00962FDC" w:rsidRDefault="00962FDC">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62FDC">
            <w:pPr>
              <w:rPr>
                <w:sz w:val="26"/>
                <w:szCs w:val="26"/>
              </w:rPr>
            </w:pPr>
          </w:p>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bl>
    <w:p w:rsidR="00962FDC" w:rsidRDefault="00962FDC"/>
    <w:p w:rsidR="00962FDC" w:rsidRDefault="009A72B4">
      <w:r>
        <w:t>VI. Rút kinh nghiệm tổ chức thực hiện: ....................................................................</w:t>
      </w:r>
    </w:p>
    <w:p w:rsidR="00962FDC" w:rsidRDefault="009A72B4">
      <w:r>
        <w:t>................................................................................................................................................................................................................................................................................................................................................................................................................................................................................................................................................................................................................................................................................................................................................................................................................................................................................................................................................</w:t>
      </w:r>
    </w:p>
    <w:p w:rsidR="00962FDC" w:rsidRDefault="00962FDC"/>
    <w:tbl>
      <w:tblPr>
        <w:tblStyle w:val="ac"/>
        <w:tblW w:w="9389" w:type="dxa"/>
        <w:tblLayout w:type="fixed"/>
        <w:tblLook w:val="0000" w:firstRow="0" w:lastRow="0" w:firstColumn="0" w:lastColumn="0" w:noHBand="0" w:noVBand="0"/>
      </w:tblPr>
      <w:tblGrid>
        <w:gridCol w:w="4694"/>
        <w:gridCol w:w="4695"/>
      </w:tblGrid>
      <w:tr w:rsidR="00962FDC">
        <w:tc>
          <w:tcPr>
            <w:tcW w:w="4694" w:type="dxa"/>
          </w:tcPr>
          <w:p w:rsidR="00962FDC" w:rsidRDefault="00962FDC"/>
          <w:p w:rsidR="00962FDC" w:rsidRDefault="00962FDC"/>
          <w:p w:rsidR="00962FDC" w:rsidRDefault="009A72B4">
            <w:pPr>
              <w:jc w:val="center"/>
            </w:pPr>
            <w:r>
              <w:rPr>
                <w:b/>
              </w:rPr>
              <w:t>Trưởng khoa/Trưởng tổ môn</w:t>
            </w:r>
          </w:p>
        </w:tc>
        <w:tc>
          <w:tcPr>
            <w:tcW w:w="4695" w:type="dxa"/>
          </w:tcPr>
          <w:p w:rsidR="00962FDC" w:rsidRDefault="00962FDC"/>
          <w:p w:rsidR="00962FDC" w:rsidRDefault="009A72B4">
            <w:r>
              <w:t xml:space="preserve">   Tp. Hồ Chí Minh, ngày.....tháng ....năm.....</w:t>
            </w:r>
          </w:p>
          <w:p w:rsidR="00962FDC" w:rsidRDefault="009A72B4">
            <w:pPr>
              <w:jc w:val="center"/>
            </w:pPr>
            <w:r>
              <w:t xml:space="preserve">            </w:t>
            </w:r>
            <w:r>
              <w:rPr>
                <w:b/>
              </w:rPr>
              <w:t>Giảng viên</w:t>
            </w:r>
          </w:p>
          <w:p w:rsidR="00962FDC" w:rsidRDefault="00962FDC">
            <w:pPr>
              <w:jc w:val="center"/>
            </w:pPr>
          </w:p>
          <w:p w:rsidR="00962FDC" w:rsidRDefault="00962FDC">
            <w:pPr>
              <w:jc w:val="center"/>
            </w:pPr>
          </w:p>
          <w:p w:rsidR="00962FDC" w:rsidRDefault="00962FDC"/>
          <w:p w:rsidR="00962FDC" w:rsidRDefault="00962FDC"/>
        </w:tc>
      </w:tr>
    </w:tbl>
    <w:p w:rsidR="00962FDC" w:rsidRDefault="00962FDC"/>
    <w:p w:rsidR="00962FDC" w:rsidRDefault="00962FDC"/>
    <w:p w:rsidR="00962FDC" w:rsidRDefault="00962FDC"/>
    <w:p w:rsidR="00962FDC" w:rsidRDefault="00962FDC"/>
    <w:p w:rsidR="00962FDC" w:rsidRDefault="00962FDC"/>
    <w:p w:rsidR="00962FDC" w:rsidRDefault="00962FDC"/>
    <w:sectPr w:rsidR="00962FDC">
      <w:type w:val="continuous"/>
      <w:pgSz w:w="12240" w:h="15840"/>
      <w:pgMar w:top="1440" w:right="1267" w:bottom="1440" w:left="1800" w:header="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MS UI Gothic">
    <w:panose1 w:val="020B0600070205080204"/>
    <w:charset w:val="80"/>
    <w:family w:val="swiss"/>
    <w:pitch w:val="variable"/>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compat>
    <w:compatSetting w:name="compatibilityMode" w:uri="http://schemas.microsoft.com/office/word" w:val="14"/>
  </w:compat>
  <w:rsids>
    <w:rsidRoot w:val="00962FDC"/>
    <w:rsid w:val="000B22DD"/>
    <w:rsid w:val="000D7BD3"/>
    <w:rsid w:val="001723CE"/>
    <w:rsid w:val="001C0BE1"/>
    <w:rsid w:val="0020248F"/>
    <w:rsid w:val="00234963"/>
    <w:rsid w:val="0026179F"/>
    <w:rsid w:val="00264170"/>
    <w:rsid w:val="002B2AB5"/>
    <w:rsid w:val="002E191C"/>
    <w:rsid w:val="00303C74"/>
    <w:rsid w:val="00336741"/>
    <w:rsid w:val="003A4477"/>
    <w:rsid w:val="003C6243"/>
    <w:rsid w:val="003F0B39"/>
    <w:rsid w:val="00507E62"/>
    <w:rsid w:val="005F4D85"/>
    <w:rsid w:val="00693B65"/>
    <w:rsid w:val="006B4BCA"/>
    <w:rsid w:val="00876376"/>
    <w:rsid w:val="008B7EA5"/>
    <w:rsid w:val="008D2D5D"/>
    <w:rsid w:val="008F2835"/>
    <w:rsid w:val="008F42BF"/>
    <w:rsid w:val="00912188"/>
    <w:rsid w:val="00962FDC"/>
    <w:rsid w:val="0097380C"/>
    <w:rsid w:val="009A72B4"/>
    <w:rsid w:val="009B3BAF"/>
    <w:rsid w:val="009D3029"/>
    <w:rsid w:val="009F059C"/>
    <w:rsid w:val="00A05F46"/>
    <w:rsid w:val="00A53412"/>
    <w:rsid w:val="00AE70E4"/>
    <w:rsid w:val="00B40016"/>
    <w:rsid w:val="00B5748F"/>
    <w:rsid w:val="00BF6301"/>
    <w:rsid w:val="00C847B4"/>
    <w:rsid w:val="00D000B7"/>
    <w:rsid w:val="00D02912"/>
    <w:rsid w:val="00D6368A"/>
    <w:rsid w:val="00DD0663"/>
    <w:rsid w:val="00E01E17"/>
    <w:rsid w:val="00E025BE"/>
    <w:rsid w:val="00E443C9"/>
    <w:rsid w:val="00E53226"/>
    <w:rsid w:val="00E83BAF"/>
    <w:rsid w:val="00F27538"/>
    <w:rsid w:val="00FA2A05"/>
    <w:rsid w:val="00FB355B"/>
    <w:rsid w:val="00FE46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pt-BR" w:eastAsia="en-US"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outlineLvl w:val="2"/>
    </w:pPr>
    <w:rPr>
      <w:b/>
    </w:rPr>
  </w:style>
  <w:style w:type="paragraph" w:styleId="Heading4">
    <w:name w:val="heading 4"/>
    <w:basedOn w:val="Normal"/>
    <w:next w:val="Normal"/>
    <w:pPr>
      <w:keepNext/>
      <w:outlineLvl w:val="3"/>
    </w:pPr>
    <w:rPr>
      <w:i/>
      <w:sz w:val="28"/>
      <w:szCs w:val="28"/>
    </w:rPr>
  </w:style>
  <w:style w:type="paragraph" w:styleId="Heading5">
    <w:name w:val="heading 5"/>
    <w:basedOn w:val="Normal"/>
    <w:next w:val="Normal"/>
    <w:pPr>
      <w:keepNext/>
      <w:jc w:val="center"/>
      <w:outlineLvl w:val="4"/>
    </w:pPr>
    <w:rPr>
      <w:rFonts w:ascii="Arial" w:eastAsia="Arial" w:hAnsi="Arial" w:cs="Arial"/>
      <w:b/>
      <w:sz w:val="28"/>
      <w:szCs w:val="28"/>
    </w:rPr>
  </w:style>
  <w:style w:type="paragraph" w:styleId="Heading6">
    <w:name w:val="heading 6"/>
    <w:basedOn w:val="Normal"/>
    <w:next w:val="Normal"/>
    <w:pPr>
      <w:keepNext/>
      <w:jc w:val="center"/>
      <w:outlineLvl w:val="5"/>
    </w:pPr>
    <w:rPr>
      <w:rFonts w:ascii="Arial" w:eastAsia="Arial" w:hAnsi="Arial" w:cs="Arial"/>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tblPr>
      <w:tblStyleRowBandSize w:val="1"/>
      <w:tblStyleColBandSize w:val="1"/>
      <w:tblInd w:w="0" w:type="dxa"/>
      <w:tblCellMar>
        <w:top w:w="0" w:type="dxa"/>
        <w:left w:w="108" w:type="dxa"/>
        <w:bottom w:w="0" w:type="dxa"/>
        <w:right w:w="108" w:type="dxa"/>
      </w:tblCellMar>
    </w:tblPr>
  </w:style>
  <w:style w:type="table" w:customStyle="1" w:styleId="a6">
    <w:basedOn w:val="TableNormal"/>
    <w:tblPr>
      <w:tblStyleRowBandSize w:val="1"/>
      <w:tblStyleColBandSize w:val="1"/>
      <w:tblInd w:w="0" w:type="dxa"/>
      <w:tblCellMar>
        <w:top w:w="0" w:type="dxa"/>
        <w:left w:w="108" w:type="dxa"/>
        <w:bottom w:w="0" w:type="dxa"/>
        <w:right w:w="108" w:type="dxa"/>
      </w:tblCellMar>
    </w:tblPr>
  </w:style>
  <w:style w:type="table" w:customStyle="1" w:styleId="a7">
    <w:basedOn w:val="TableNormal"/>
    <w:tblPr>
      <w:tblStyleRowBandSize w:val="1"/>
      <w:tblStyleColBandSize w:val="1"/>
      <w:tblInd w:w="0" w:type="dxa"/>
      <w:tblCellMar>
        <w:top w:w="0" w:type="dxa"/>
        <w:left w:w="108" w:type="dxa"/>
        <w:bottom w:w="0" w:type="dxa"/>
        <w:right w:w="108" w:type="dxa"/>
      </w:tblCellMar>
    </w:tblPr>
  </w:style>
  <w:style w:type="table" w:customStyle="1" w:styleId="a8">
    <w:basedOn w:val="TableNormal"/>
    <w:tblPr>
      <w:tblStyleRowBandSize w:val="1"/>
      <w:tblStyleColBandSize w:val="1"/>
      <w:tblInd w:w="0" w:type="dxa"/>
      <w:tblCellMar>
        <w:top w:w="0" w:type="dxa"/>
        <w:left w:w="108" w:type="dxa"/>
        <w:bottom w:w="0" w:type="dxa"/>
        <w:right w:w="108" w:type="dxa"/>
      </w:tblCellMar>
    </w:tblPr>
  </w:style>
  <w:style w:type="table" w:customStyle="1" w:styleId="a9">
    <w:basedOn w:val="TableNormal"/>
    <w:tblPr>
      <w:tblStyleRowBandSize w:val="1"/>
      <w:tblStyleColBandSize w:val="1"/>
      <w:tblInd w:w="0" w:type="dxa"/>
      <w:tblCellMar>
        <w:top w:w="0" w:type="dxa"/>
        <w:left w:w="108" w:type="dxa"/>
        <w:bottom w:w="0" w:type="dxa"/>
        <w:right w:w="108" w:type="dxa"/>
      </w:tblCellMar>
    </w:tblPr>
  </w:style>
  <w:style w:type="table" w:customStyle="1" w:styleId="aa">
    <w:basedOn w:val="TableNormal"/>
    <w:tblPr>
      <w:tblStyleRowBandSize w:val="1"/>
      <w:tblStyleColBandSize w:val="1"/>
      <w:tblInd w:w="0" w:type="dxa"/>
      <w:tblCellMar>
        <w:top w:w="0" w:type="dxa"/>
        <w:left w:w="108" w:type="dxa"/>
        <w:bottom w:w="0" w:type="dxa"/>
        <w:right w:w="108" w:type="dxa"/>
      </w:tblCellMar>
    </w:tblPr>
  </w:style>
  <w:style w:type="table" w:customStyle="1" w:styleId="ab">
    <w:basedOn w:val="TableNormal"/>
    <w:tblPr>
      <w:tblStyleRowBandSize w:val="1"/>
      <w:tblStyleColBandSize w:val="1"/>
      <w:tblInd w:w="0" w:type="dxa"/>
      <w:tblCellMar>
        <w:top w:w="0" w:type="dxa"/>
        <w:left w:w="108" w:type="dxa"/>
        <w:bottom w:w="0" w:type="dxa"/>
        <w:right w:w="108" w:type="dxa"/>
      </w:tblCellMar>
    </w:tblPr>
  </w:style>
  <w:style w:type="table" w:customStyle="1" w:styleId="ac">
    <w:basedOn w:val="TableNormal"/>
    <w:tblPr>
      <w:tblStyleRowBandSize w:val="1"/>
      <w:tblStyleColBandSize w:val="1"/>
      <w:tblInd w:w="0" w:type="dxa"/>
      <w:tblCellMar>
        <w:top w:w="0" w:type="dxa"/>
        <w:left w:w="108" w:type="dxa"/>
        <w:bottom w:w="0" w:type="dxa"/>
        <w:right w:w="108" w:type="dxa"/>
      </w:tblCellMar>
    </w:tblPr>
  </w:style>
  <w:style w:type="paragraph" w:styleId="ListParagraph">
    <w:name w:val="List Paragraph"/>
    <w:basedOn w:val="Normal"/>
    <w:uiPriority w:val="34"/>
    <w:qFormat/>
    <w:rsid w:val="00693B65"/>
    <w:pPr>
      <w:ind w:left="720"/>
      <w:contextualSpacing/>
    </w:pPr>
  </w:style>
  <w:style w:type="paragraph" w:styleId="BalloonText">
    <w:name w:val="Balloon Text"/>
    <w:basedOn w:val="Normal"/>
    <w:link w:val="BalloonTextChar"/>
    <w:uiPriority w:val="99"/>
    <w:semiHidden/>
    <w:unhideWhenUsed/>
    <w:rsid w:val="0026179F"/>
    <w:rPr>
      <w:rFonts w:ascii="Tahoma" w:hAnsi="Tahoma" w:cs="Tahoma"/>
      <w:sz w:val="16"/>
      <w:szCs w:val="16"/>
    </w:rPr>
  </w:style>
  <w:style w:type="character" w:customStyle="1" w:styleId="BalloonTextChar">
    <w:name w:val="Balloon Text Char"/>
    <w:basedOn w:val="DefaultParagraphFont"/>
    <w:link w:val="BalloonText"/>
    <w:uiPriority w:val="99"/>
    <w:semiHidden/>
    <w:rsid w:val="0026179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pt-BR" w:eastAsia="en-US"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outlineLvl w:val="2"/>
    </w:pPr>
    <w:rPr>
      <w:b/>
    </w:rPr>
  </w:style>
  <w:style w:type="paragraph" w:styleId="Heading4">
    <w:name w:val="heading 4"/>
    <w:basedOn w:val="Normal"/>
    <w:next w:val="Normal"/>
    <w:pPr>
      <w:keepNext/>
      <w:outlineLvl w:val="3"/>
    </w:pPr>
    <w:rPr>
      <w:i/>
      <w:sz w:val="28"/>
      <w:szCs w:val="28"/>
    </w:rPr>
  </w:style>
  <w:style w:type="paragraph" w:styleId="Heading5">
    <w:name w:val="heading 5"/>
    <w:basedOn w:val="Normal"/>
    <w:next w:val="Normal"/>
    <w:pPr>
      <w:keepNext/>
      <w:jc w:val="center"/>
      <w:outlineLvl w:val="4"/>
    </w:pPr>
    <w:rPr>
      <w:rFonts w:ascii="Arial" w:eastAsia="Arial" w:hAnsi="Arial" w:cs="Arial"/>
      <w:b/>
      <w:sz w:val="28"/>
      <w:szCs w:val="28"/>
    </w:rPr>
  </w:style>
  <w:style w:type="paragraph" w:styleId="Heading6">
    <w:name w:val="heading 6"/>
    <w:basedOn w:val="Normal"/>
    <w:next w:val="Normal"/>
    <w:pPr>
      <w:keepNext/>
      <w:jc w:val="center"/>
      <w:outlineLvl w:val="5"/>
    </w:pPr>
    <w:rPr>
      <w:rFonts w:ascii="Arial" w:eastAsia="Arial" w:hAnsi="Arial" w:cs="Arial"/>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tblPr>
      <w:tblStyleRowBandSize w:val="1"/>
      <w:tblStyleColBandSize w:val="1"/>
      <w:tblInd w:w="0" w:type="dxa"/>
      <w:tblCellMar>
        <w:top w:w="0" w:type="dxa"/>
        <w:left w:w="108" w:type="dxa"/>
        <w:bottom w:w="0" w:type="dxa"/>
        <w:right w:w="108" w:type="dxa"/>
      </w:tblCellMar>
    </w:tblPr>
  </w:style>
  <w:style w:type="table" w:customStyle="1" w:styleId="a6">
    <w:basedOn w:val="TableNormal"/>
    <w:tblPr>
      <w:tblStyleRowBandSize w:val="1"/>
      <w:tblStyleColBandSize w:val="1"/>
      <w:tblInd w:w="0" w:type="dxa"/>
      <w:tblCellMar>
        <w:top w:w="0" w:type="dxa"/>
        <w:left w:w="108" w:type="dxa"/>
        <w:bottom w:w="0" w:type="dxa"/>
        <w:right w:w="108" w:type="dxa"/>
      </w:tblCellMar>
    </w:tblPr>
  </w:style>
  <w:style w:type="table" w:customStyle="1" w:styleId="a7">
    <w:basedOn w:val="TableNormal"/>
    <w:tblPr>
      <w:tblStyleRowBandSize w:val="1"/>
      <w:tblStyleColBandSize w:val="1"/>
      <w:tblInd w:w="0" w:type="dxa"/>
      <w:tblCellMar>
        <w:top w:w="0" w:type="dxa"/>
        <w:left w:w="108" w:type="dxa"/>
        <w:bottom w:w="0" w:type="dxa"/>
        <w:right w:w="108" w:type="dxa"/>
      </w:tblCellMar>
    </w:tblPr>
  </w:style>
  <w:style w:type="table" w:customStyle="1" w:styleId="a8">
    <w:basedOn w:val="TableNormal"/>
    <w:tblPr>
      <w:tblStyleRowBandSize w:val="1"/>
      <w:tblStyleColBandSize w:val="1"/>
      <w:tblInd w:w="0" w:type="dxa"/>
      <w:tblCellMar>
        <w:top w:w="0" w:type="dxa"/>
        <w:left w:w="108" w:type="dxa"/>
        <w:bottom w:w="0" w:type="dxa"/>
        <w:right w:w="108" w:type="dxa"/>
      </w:tblCellMar>
    </w:tblPr>
  </w:style>
  <w:style w:type="table" w:customStyle="1" w:styleId="a9">
    <w:basedOn w:val="TableNormal"/>
    <w:tblPr>
      <w:tblStyleRowBandSize w:val="1"/>
      <w:tblStyleColBandSize w:val="1"/>
      <w:tblInd w:w="0" w:type="dxa"/>
      <w:tblCellMar>
        <w:top w:w="0" w:type="dxa"/>
        <w:left w:w="108" w:type="dxa"/>
        <w:bottom w:w="0" w:type="dxa"/>
        <w:right w:w="108" w:type="dxa"/>
      </w:tblCellMar>
    </w:tblPr>
  </w:style>
  <w:style w:type="table" w:customStyle="1" w:styleId="aa">
    <w:basedOn w:val="TableNormal"/>
    <w:tblPr>
      <w:tblStyleRowBandSize w:val="1"/>
      <w:tblStyleColBandSize w:val="1"/>
      <w:tblInd w:w="0" w:type="dxa"/>
      <w:tblCellMar>
        <w:top w:w="0" w:type="dxa"/>
        <w:left w:w="108" w:type="dxa"/>
        <w:bottom w:w="0" w:type="dxa"/>
        <w:right w:w="108" w:type="dxa"/>
      </w:tblCellMar>
    </w:tblPr>
  </w:style>
  <w:style w:type="table" w:customStyle="1" w:styleId="ab">
    <w:basedOn w:val="TableNormal"/>
    <w:tblPr>
      <w:tblStyleRowBandSize w:val="1"/>
      <w:tblStyleColBandSize w:val="1"/>
      <w:tblInd w:w="0" w:type="dxa"/>
      <w:tblCellMar>
        <w:top w:w="0" w:type="dxa"/>
        <w:left w:w="108" w:type="dxa"/>
        <w:bottom w:w="0" w:type="dxa"/>
        <w:right w:w="108" w:type="dxa"/>
      </w:tblCellMar>
    </w:tblPr>
  </w:style>
  <w:style w:type="table" w:customStyle="1" w:styleId="ac">
    <w:basedOn w:val="TableNormal"/>
    <w:tblPr>
      <w:tblStyleRowBandSize w:val="1"/>
      <w:tblStyleColBandSize w:val="1"/>
      <w:tblInd w:w="0" w:type="dxa"/>
      <w:tblCellMar>
        <w:top w:w="0" w:type="dxa"/>
        <w:left w:w="108" w:type="dxa"/>
        <w:bottom w:w="0" w:type="dxa"/>
        <w:right w:w="108" w:type="dxa"/>
      </w:tblCellMar>
    </w:tblPr>
  </w:style>
  <w:style w:type="paragraph" w:styleId="ListParagraph">
    <w:name w:val="List Paragraph"/>
    <w:basedOn w:val="Normal"/>
    <w:uiPriority w:val="34"/>
    <w:qFormat/>
    <w:rsid w:val="00693B65"/>
    <w:pPr>
      <w:ind w:left="720"/>
      <w:contextualSpacing/>
    </w:pPr>
  </w:style>
  <w:style w:type="paragraph" w:styleId="BalloonText">
    <w:name w:val="Balloon Text"/>
    <w:basedOn w:val="Normal"/>
    <w:link w:val="BalloonTextChar"/>
    <w:uiPriority w:val="99"/>
    <w:semiHidden/>
    <w:unhideWhenUsed/>
    <w:rsid w:val="0026179F"/>
    <w:rPr>
      <w:rFonts w:ascii="Tahoma" w:hAnsi="Tahoma" w:cs="Tahoma"/>
      <w:sz w:val="16"/>
      <w:szCs w:val="16"/>
    </w:rPr>
  </w:style>
  <w:style w:type="character" w:customStyle="1" w:styleId="BalloonTextChar">
    <w:name w:val="Balloon Text Char"/>
    <w:basedOn w:val="DefaultParagraphFont"/>
    <w:link w:val="BalloonText"/>
    <w:uiPriority w:val="99"/>
    <w:semiHidden/>
    <w:rsid w:val="002617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FEDF99-BE56-47D5-8558-6C3E69F0C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25</Pages>
  <Words>6541</Words>
  <Characters>37285</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Administrator_PC</cp:lastModifiedBy>
  <cp:revision>16</cp:revision>
  <cp:lastPrinted>2018-09-23T03:42:00Z</cp:lastPrinted>
  <dcterms:created xsi:type="dcterms:W3CDTF">2018-09-19T03:16:00Z</dcterms:created>
  <dcterms:modified xsi:type="dcterms:W3CDTF">2018-10-15T09:31:00Z</dcterms:modified>
</cp:coreProperties>
</file>